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framePr w:w="15826" w:h="11515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791pt;height:576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23810" w:h="16837" w:orient="landscape"/>
          <w:pgMar w:top="2485" w:left="3965" w:right="3845" w:bottom="2456" w:header="0" w:footer="3" w:gutter="0"/>
          <w:cols w:space="720"/>
          <w:noEndnote/>
          <w:docGrid w:linePitch="360"/>
        </w:sectPr>
      </w:pPr>
    </w:p>
    <w:p>
      <w:pPr>
        <w:framePr w:w="15965" w:h="11774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798pt;height:589pt;">
            <v:imagedata r:id="rId7" r:href="rId8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446" w:left="3580" w:right="4266" w:bottom="2571" w:header="0" w:footer="3" w:gutter="0"/>
          <w:cols w:space="720"/>
          <w:noEndnote/>
          <w:docGrid w:linePitch="360"/>
        </w:sectPr>
      </w:pPr>
    </w:p>
    <w:p>
      <w:pPr>
        <w:framePr w:w="15427" w:h="11621" w:wrap="around" w:vAnchor="text" w:hAnchor="margin" w:x="-265" w:y="1"/>
        <w:jc w:val="center"/>
        <w:rPr>
          <w:sz w:val="0"/>
          <w:szCs w:val="0"/>
        </w:rPr>
      </w:pPr>
      <w:r>
        <w:pict>
          <v:shape type="#_x0000_t75" style="width:771pt;height:581pt;">
            <v:imagedata r:id="rId9" r:href="rId10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581" w:left="4273" w:right="4643" w:bottom="2552" w:header="0" w:footer="3" w:gutter="0"/>
          <w:cols w:space="720"/>
          <w:noEndnote/>
          <w:docGrid w:linePitch="360"/>
        </w:sectPr>
      </w:pPr>
    </w:p>
    <w:p>
      <w:pPr>
        <w:framePr w:w="16526" w:h="1092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26pt;height:546pt;">
            <v:imagedata r:id="rId11" r:href="rId12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931" w:left="3557" w:right="3437" w:bottom="2753" w:header="0" w:footer="3" w:gutter="0"/>
          <w:cols w:space="720"/>
          <w:noEndnote/>
          <w:docGrid w:linePitch="360"/>
        </w:sectPr>
      </w:pPr>
    </w:p>
    <w:p>
      <w:pPr>
        <w:framePr w:w="16430" w:h="1181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22pt;height:591pt;">
            <v:imagedata r:id="rId13" r:href="rId14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483" w:left="3840" w:right="3485" w:bottom="2305" w:header="0" w:footer="3" w:gutter="0"/>
          <w:cols w:space="720"/>
          <w:noEndnote/>
          <w:docGrid w:linePitch="360"/>
        </w:sectPr>
      </w:pPr>
    </w:p>
    <w:p>
      <w:pPr>
        <w:framePr w:w="16104" w:h="1104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05pt;height:552pt;">
            <v:imagedata r:id="rId15" r:href="rId16"/>
          </v:shape>
        </w:pict>
      </w:r>
    </w:p>
    <w:p>
      <w:pPr>
        <w:rPr>
          <w:sz w:val="2"/>
          <w:szCs w:val="2"/>
        </w:rPr>
      </w:pPr>
    </w:p>
    <w:sectPr>
      <w:pgSz w:w="23810" w:h="16837" w:orient="landscape"/>
      <w:pgMar w:top="2722" w:left="4102" w:right="3603" w:bottom="2693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Arial Unicode MS" w:eastAsia="Arial Unicode MS" w:hAnsi="Arial Unicode MS" w:cs="Arial Unicode MS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/Relationships>
</file>