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E8" w:rsidRDefault="006774E8" w:rsidP="00677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861227" cy="6867525"/>
            <wp:effectExtent l="19050" t="0" r="0" b="0"/>
            <wp:docPr id="1" name="Рисунок 1" descr="C:\Users\Пользователь\Desktop\А.А. Программы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.А. Программы\img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27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E8" w:rsidRDefault="006774E8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74E8" w:rsidRDefault="006774E8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74E8" w:rsidRDefault="006774E8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2A1" w:rsidRDefault="006774E8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</w:t>
      </w:r>
      <w:r w:rsidR="000D52A1">
        <w:rPr>
          <w:rFonts w:ascii="Times New Roman" w:hAnsi="Times New Roman"/>
          <w:b/>
          <w:bCs/>
          <w:sz w:val="24"/>
          <w:szCs w:val="24"/>
        </w:rPr>
        <w:t>ЯСНИТЕЛЬНАЯ ЗАПИСКА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Предлагаемая рабочая программа по биологии для средней (полной) общеобразовательной школы реализуется в учебниках В. И. </w:t>
      </w:r>
      <w:proofErr w:type="spellStart"/>
      <w:r>
        <w:rPr>
          <w:rFonts w:ascii="Times New Roman" w:hAnsi="Times New Roman"/>
          <w:sz w:val="24"/>
          <w:szCs w:val="24"/>
        </w:rPr>
        <w:t>Сивоглазова</w:t>
      </w:r>
      <w:proofErr w:type="spellEnd"/>
      <w:r>
        <w:rPr>
          <w:rFonts w:ascii="Times New Roman" w:hAnsi="Times New Roman"/>
          <w:sz w:val="24"/>
          <w:szCs w:val="24"/>
        </w:rPr>
        <w:t>, И. Б. Агафоновой, Е. Т. Захаровой «Биология. Общая биология. Базовый уровень» для 10 и 11 классов.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составлена на основе фундаментального ядра содержания общего образования и требований к результатам освоения среднего (полного) общего образования, представленных в Федеральном государственном образовательном стандарте среднего (полного) общего образования. В ней также учтены основные идеи и положения программы развития и формирования универсальных учебных действий для среднего (полного) общего образования и соблюдена преемственность с программой по биологии для основного общего образования.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отличительные особенности программы по биологии для средней (полной) школы заключаются в следующем: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основное содержание курса ориентировано на фундаментальное ядро содержания биологического образования;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объем и глубина учебного материала определяются требованиями к результатам освоения основной образовательной программы среднего (полного) общего образования на базовом уровне;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требования к результатам освоения основной образовательной программы среднего (полного) общего образования и примерное тематическое планирование ограничивают объем содержания, изучаемого на базовом уровне.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 Данная программа может быть использована в общеобразовательных учебных заведениях разного профиля.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 включает пояснительную записку, в которой представлены общая характеристика учебного предмета, место предмета в учебном плане, ценностные ориентиры содержания курса биологии, личностные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освоения курса; содержание курса с перечнем разделов с указанием числа часов, отводимых на их изучение, и требованиями к предметным результатам обучения; тематическое планирование с определением основных видов учебной деятельности школьников;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учебно-методическое и материально-техническое обеспечение образовательного процесса.</w:t>
      </w:r>
    </w:p>
    <w:p w:rsidR="006774E8" w:rsidRDefault="006774E8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важнейших задач этапа среднего (полного)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>
        <w:rPr>
          <w:rFonts w:ascii="Times New Roman" w:hAnsi="Times New Roman"/>
          <w:sz w:val="24"/>
          <w:szCs w:val="24"/>
        </w:rPr>
        <w:t>самостоятельно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 Большой вклад в достижение главных целей среднего (полного) общего образования вносит изучение биологии, которое призвано обеспечить: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формирование системы биологических знаний как компонента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картины мира;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</w:t>
      </w:r>
      <w:r w:rsidR="006774E8">
        <w:rPr>
          <w:rFonts w:ascii="Times New Roman" w:hAnsi="Times New Roman"/>
          <w:sz w:val="24"/>
          <w:szCs w:val="24"/>
        </w:rPr>
        <w:t xml:space="preserve"> быту и трудовой деятельности;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</w:r>
    </w:p>
    <w:p w:rsidR="006774E8" w:rsidRDefault="006774E8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D94">
        <w:rPr>
          <w:rFonts w:ascii="Times New Roman" w:hAnsi="Times New Roman"/>
          <w:b/>
          <w:sz w:val="24"/>
          <w:szCs w:val="24"/>
        </w:rPr>
        <w:t>Цели</w:t>
      </w:r>
      <w:r w:rsidRPr="002549EF">
        <w:rPr>
          <w:rFonts w:ascii="Times New Roman" w:hAnsi="Times New Roman"/>
          <w:b/>
          <w:sz w:val="24"/>
          <w:szCs w:val="24"/>
        </w:rPr>
        <w:t>биологического образования</w:t>
      </w:r>
      <w:r>
        <w:rPr>
          <w:rFonts w:ascii="Times New Roman" w:hAnsi="Times New Roman"/>
          <w:sz w:val="24"/>
          <w:szCs w:val="24"/>
        </w:rPr>
        <w:t xml:space="preserve"> в старшей школе формулируются на нескольких уровнях: глобальном, </w:t>
      </w:r>
      <w:r w:rsidR="0050103C">
        <w:rPr>
          <w:rFonts w:ascii="Times New Roman" w:hAnsi="Times New Roman"/>
          <w:sz w:val="24"/>
          <w:szCs w:val="24"/>
        </w:rPr>
        <w:t xml:space="preserve"> мета предметном</w:t>
      </w:r>
      <w:r>
        <w:rPr>
          <w:rFonts w:ascii="Times New Roman" w:hAnsi="Times New Roman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способом общения и социальных взаимодействий (объемы и способы получения информации порождают ряд особенностей развития современных подростков). Наиболее  </w:t>
      </w:r>
      <w:r w:rsidR="0050103C">
        <w:rPr>
          <w:rFonts w:ascii="Times New Roman" w:hAnsi="Times New Roman"/>
          <w:sz w:val="24"/>
          <w:szCs w:val="24"/>
        </w:rPr>
        <w:t>продуктивными</w:t>
      </w:r>
      <w:r>
        <w:rPr>
          <w:rFonts w:ascii="Times New Roman" w:hAnsi="Times New Roman"/>
          <w:sz w:val="24"/>
          <w:szCs w:val="24"/>
        </w:rPr>
        <w:t xml:space="preserve"> с точки </w:t>
      </w:r>
      <w:proofErr w:type="gramStart"/>
      <w:r>
        <w:rPr>
          <w:rFonts w:ascii="Times New Roman" w:hAnsi="Times New Roman"/>
          <w:sz w:val="24"/>
          <w:szCs w:val="24"/>
        </w:rPr>
        <w:t>зрения решения задач развития подростка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являются </w:t>
      </w:r>
      <w:proofErr w:type="spellStart"/>
      <w:r>
        <w:rPr>
          <w:rFonts w:ascii="Times New Roman" w:hAnsi="Times New Roman"/>
          <w:sz w:val="24"/>
          <w:szCs w:val="24"/>
        </w:rPr>
        <w:t>социоморальная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интеллектуальная взрослость.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вышеназванных подходов глобальными целями биологического образования являются: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социализация обучающихся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0D52A1" w:rsidRPr="006774E8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74E8">
        <w:rPr>
          <w:rFonts w:ascii="Times New Roman" w:hAnsi="Times New Roman"/>
          <w:b/>
          <w:sz w:val="24"/>
          <w:szCs w:val="24"/>
        </w:rPr>
        <w:t>Помимо этого, биологическое образование на старшей ступени призвано обеспечить: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формирование экологического сознания, ценностного отношения к живой природе и человеку.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 целеполагания на базовом уровне заключается в том, что цели ориентированы на формирование у учащихся общей культуры, научного мировоззрения, использование освоенных знаний и умений в повседневной жизни.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базовый уровень стандарта ориентирован на формирование общей биологической грамотности и научного мировоззрения учащихся. Знания, полученные на уроках биологии, должны не только определить общий культурный уровень современного человека, но и обеспечить его адекватное поведение в современном мире, помочь в реальной жизни. В связи с этим на базовом уровне особое внимание уделено содержанию, реализующему </w:t>
      </w:r>
      <w:proofErr w:type="spellStart"/>
      <w:r>
        <w:rPr>
          <w:rFonts w:ascii="Times New Roman" w:hAnsi="Times New Roman"/>
          <w:sz w:val="24"/>
          <w:szCs w:val="24"/>
        </w:rPr>
        <w:t>гуманизацию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биологического образования.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Изучение курса «Биология» в 10—11 классах на базовом уровне основывается на знаниях, полученных учащимися в основной школе, и направлено на формирование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мировоззрения, ценностных ориентаций,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 Профилактика СПИДа; последствия влияния алкоголя, никотина, наркотических веществ на развитие зародыша человека; влияние мутагенов на организм человека; наследственные болезни человека, их причины и профилактика; медико-генетическое консультирование; влияние человека на экосистемы; глобальные экологические проблемы и пути их решения; последствия деятельности человека для окружающей среды; правила поведения в природной среде; охрана природы и рациональное использование природных ресурсов — эти и другие темы помогут сегодняшним школьникам корректно адаптироваться в современном обществе и использовать приобретенные знания и умения в собственной жизни.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повышения образовательного уровня и получения навыков по практическому использованию полученных знаний в рабочей программе предусмотрено выполнение ряда лабораторных и практических работ, которые проводятся после соответствующего инструктажа и ознакомления учащихся с правилами техники безопасности. Проектная деятельность и участие в дискуссиях, организация выставок и совместная исследовательская работа способствуют формированию коммуникативных навыков.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данной рабочей программе предусматривается развитие всех основных видов деятельности, представленных в программах для основного общего образования. Однако содержание программ для средней (полной) школы имеет особенности, обусловленные как предметным содержанием системы среднего (полного) общего образования, так и возрастными особенностями обучающихся.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старшем подростковом возрасте ведущую роль играет деятельность по овладению системой научных понятий в контексте предварительного профессионального самоопределения. Усвоение системы научных понятий формирует тип мышления, ориентирующий подростка на общекультурные образцы, нормы, эталоны взаимодействия с окружающим миром, а также становится источником нового типа познавательных интересов (не только к фактам, но и к закономерностям), средством формирования мировоззрения.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 же время возраст 15—17 лет — это период подросткового кризиса, который связан с развитием самосознания, что влияет на характер учебной деятельности. Для старших подростков по-прежнему актуальна учебная деятельность, направленная на саморазвитие и самообразование. У них продолжают развиваться теоретическое, формальное и рефлексивное мышление, способность рассуждать </w:t>
      </w:r>
      <w:proofErr w:type="gramStart"/>
      <w:r>
        <w:rPr>
          <w:rFonts w:ascii="Times New Roman" w:hAnsi="Times New Roman"/>
          <w:sz w:val="24"/>
          <w:szCs w:val="24"/>
        </w:rPr>
        <w:t>гипотетико- дедуктивным</w:t>
      </w:r>
      <w:proofErr w:type="gramEnd"/>
      <w:r>
        <w:rPr>
          <w:rFonts w:ascii="Times New Roman" w:hAnsi="Times New Roman"/>
          <w:sz w:val="24"/>
          <w:szCs w:val="24"/>
        </w:rPr>
        <w:t xml:space="preserve"> способом, абстрактно-логически, умение оперировать гипотезами, рефлексия как способность анализировать и оценивать собственные интеллектуальные операции.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Психологическими особенностями подросткового возраста являются целеполагание и построение жизненных планов во временной перспективе, т. е. наиболее выражена мотивация, связанная с будущей взрослой жизнью. В этом возрасте развивается способность к самостоятельному планированию учебной деятельности, построению собственной образовательной траектории.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Особенностью подростков является постепенный отход от прямого копирования оценок взрослых к самооценке, все большая опора на внутренние критерии. Представления, на основании которых у подростков формируются критерии самооценки, приобретаются в ходе </w:t>
      </w:r>
      <w:r>
        <w:rPr>
          <w:rFonts w:ascii="Times New Roman" w:hAnsi="Times New Roman"/>
          <w:sz w:val="24"/>
          <w:szCs w:val="24"/>
        </w:rPr>
        <w:lastRenderedPageBreak/>
        <w:t>особой деятельности — самопознания. Основной формой самопознания подростка является сравнение себя с другими людьми: взрослыми, сверстниками. Поэтому большое значение на данном этапе обучения имеют самостоятельные творческие работы, позволяющие подростку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проявить и развить свои способности.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из новообразований подросткового возраста — чувство взрослости, включение во вполне взрослую интеллектуальную деятельность, когда подросток интересуется определенной областью науки или искусства, глубоко занимаясь самообразованием. Важнейшее значение в этот период приобретает коммуникативная деятельность. Общаясь в первую очередь со своими сверстниками, подросток получает необходимые знания о жизни. Очень важным для подростка является мнение о нем группы, к которой он принадлежит. Сам факт принадлежности к определенной группе придает ему дополнительную уверенность в себе. Положение подростка в группе, те качества, которые он приобретает в коллективе, существенным образом влияют на его поведенческие мотивы.</w:t>
      </w:r>
    </w:p>
    <w:p w:rsidR="000D52A1" w:rsidRDefault="000D52A1" w:rsidP="00677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эти особенности подросткового возраста учтены при формулировании различных типов заданий в учебно-методическом комплексе побиологии, реализующем данную рабочую программу.</w:t>
      </w:r>
    </w:p>
    <w:p w:rsidR="006774E8" w:rsidRDefault="006774E8" w:rsidP="00677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0D52A1" w:rsidRDefault="000D52A1" w:rsidP="006774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Курсу биологии на ступени среднего (полного) общего образования предшествует курс биологии, включающий элементарные сведения обосновных биологических объектах. По сути, в основной школе преобладает содержание, нацеленное на изучение организменного уровня организации жизни и некоторых общебиологических закономерностей.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старшей школе, опираясь на эти сведения, учитель биологии может более полно и точно с научной точки зрения раскрывать общие биологические закономерности, проявляющиеся на разных уровнях организации живой природы (обмен веществ и превращения энергии, фотосинтез, эволюция, закономерности наследственности и изменчивости и т. д.).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биологии в основной школе, включающее сведения о многообразии организмов, биологической природе и социальной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6774E8" w:rsidRDefault="006774E8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представляет: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 час классных занятий в неделю при изучении предмета в течение двух лет (10 и 11 классы), соответственно 70 часов преподавания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течение двух лет;</w:t>
      </w:r>
    </w:p>
    <w:p w:rsidR="006774E8" w:rsidRDefault="006774E8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4877"/>
        <w:gridCol w:w="5528"/>
      </w:tblGrid>
      <w:tr w:rsidR="001C77CD" w:rsidTr="006A3C19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CD" w:rsidRDefault="001C77CD" w:rsidP="006A3C19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CD" w:rsidRDefault="001C77CD" w:rsidP="006A3C19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  <w:p w:rsidR="001C77CD" w:rsidRDefault="001C77CD" w:rsidP="006A3C19">
            <w:pPr>
              <w:jc w:val="center"/>
              <w:rPr>
                <w:b/>
                <w:i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CD" w:rsidRDefault="001C77CD" w:rsidP="006A3C19">
            <w:pPr>
              <w:pStyle w:val="a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 за год</w:t>
            </w:r>
          </w:p>
        </w:tc>
      </w:tr>
      <w:tr w:rsidR="001C77CD" w:rsidTr="001C77CD">
        <w:trPr>
          <w:trHeight w:val="39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CD" w:rsidRDefault="001C77CD" w:rsidP="001C77C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CD" w:rsidRDefault="001C77CD" w:rsidP="006A3C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CD" w:rsidRDefault="00DC3153" w:rsidP="006A3C1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C77CD" w:rsidTr="001C77CD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CD" w:rsidRDefault="006A3C19" w:rsidP="006A3C19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CD" w:rsidRDefault="006A3C19" w:rsidP="006A3C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CD" w:rsidRDefault="00DC3153" w:rsidP="006A3C1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1C77CD" w:rsidRPr="00A77C7E" w:rsidRDefault="001C77CD" w:rsidP="001C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7CD" w:rsidRPr="00A77C7E" w:rsidRDefault="001C77CD" w:rsidP="001C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A77C7E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хнологии, методы</w:t>
      </w:r>
      <w:r w:rsidRPr="00A77C7E">
        <w:rPr>
          <w:rFonts w:ascii="Times New Roman" w:hAnsi="Times New Roman"/>
          <w:b/>
          <w:sz w:val="24"/>
          <w:szCs w:val="24"/>
        </w:rPr>
        <w:t>:</w:t>
      </w:r>
    </w:p>
    <w:p w:rsidR="001C77CD" w:rsidRPr="005C3B41" w:rsidRDefault="001C77CD" w:rsidP="001C77CD">
      <w:pPr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C3B41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5C3B41">
        <w:rPr>
          <w:rFonts w:ascii="Times New Roman" w:hAnsi="Times New Roman"/>
          <w:sz w:val="24"/>
          <w:szCs w:val="24"/>
          <w:lang w:eastAsia="ru-RU"/>
        </w:rPr>
        <w:t>;</w:t>
      </w:r>
    </w:p>
    <w:p w:rsidR="001C77CD" w:rsidRPr="005C3B41" w:rsidRDefault="001C77CD" w:rsidP="001C77CD">
      <w:pPr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B41">
        <w:rPr>
          <w:rFonts w:ascii="Times New Roman" w:hAnsi="Times New Roman"/>
          <w:sz w:val="24"/>
          <w:szCs w:val="24"/>
          <w:lang w:eastAsia="ru-RU"/>
        </w:rPr>
        <w:t>информационно-коммуникативных;</w:t>
      </w:r>
    </w:p>
    <w:p w:rsidR="001C77CD" w:rsidRPr="005C3B41" w:rsidRDefault="001C77CD" w:rsidP="001C77CD">
      <w:pPr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B41">
        <w:rPr>
          <w:rFonts w:ascii="Times New Roman" w:hAnsi="Times New Roman"/>
          <w:sz w:val="24"/>
          <w:szCs w:val="24"/>
          <w:lang w:eastAsia="ru-RU"/>
        </w:rPr>
        <w:t>проблемного обучения;</w:t>
      </w:r>
    </w:p>
    <w:p w:rsidR="001C77CD" w:rsidRPr="005C3B41" w:rsidRDefault="001C77CD" w:rsidP="001C77CD">
      <w:pPr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B41">
        <w:rPr>
          <w:rFonts w:ascii="Times New Roman" w:hAnsi="Times New Roman"/>
          <w:sz w:val="24"/>
          <w:szCs w:val="24"/>
          <w:lang w:eastAsia="ru-RU"/>
        </w:rPr>
        <w:t>развивающего обучения;</w:t>
      </w:r>
    </w:p>
    <w:p w:rsidR="001C77CD" w:rsidRPr="005C3B41" w:rsidRDefault="001C77CD" w:rsidP="001C77CD">
      <w:pPr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B41">
        <w:rPr>
          <w:rFonts w:ascii="Times New Roman" w:hAnsi="Times New Roman"/>
          <w:sz w:val="24"/>
          <w:szCs w:val="24"/>
          <w:lang w:eastAsia="ru-RU"/>
        </w:rPr>
        <w:t>дифференцированного обучения;</w:t>
      </w:r>
    </w:p>
    <w:p w:rsidR="001C77CD" w:rsidRPr="005C3B41" w:rsidRDefault="001C77CD" w:rsidP="001C77CD">
      <w:pPr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B41">
        <w:rPr>
          <w:rFonts w:ascii="Times New Roman" w:hAnsi="Times New Roman"/>
          <w:sz w:val="24"/>
          <w:szCs w:val="24"/>
          <w:lang w:eastAsia="ru-RU"/>
        </w:rPr>
        <w:t>личностно-ориентированных;</w:t>
      </w:r>
    </w:p>
    <w:p w:rsidR="001C77CD" w:rsidRPr="005C3B41" w:rsidRDefault="001C77CD" w:rsidP="001C77CD">
      <w:pPr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B41">
        <w:rPr>
          <w:rFonts w:ascii="Times New Roman" w:hAnsi="Times New Roman"/>
          <w:sz w:val="24"/>
          <w:szCs w:val="24"/>
          <w:lang w:eastAsia="ru-RU"/>
        </w:rPr>
        <w:t>коммуникативно-диалоговой деятельности;</w:t>
      </w:r>
    </w:p>
    <w:p w:rsidR="001C77CD" w:rsidRPr="005C3B41" w:rsidRDefault="001C77CD" w:rsidP="001C77CD">
      <w:pPr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B41">
        <w:rPr>
          <w:rFonts w:ascii="Times New Roman" w:hAnsi="Times New Roman"/>
          <w:sz w:val="24"/>
          <w:szCs w:val="24"/>
          <w:lang w:eastAsia="ru-RU"/>
        </w:rPr>
        <w:t>развития исследовательских навыков;</w:t>
      </w:r>
    </w:p>
    <w:p w:rsidR="001C77CD" w:rsidRPr="005C3B41" w:rsidRDefault="001C77CD" w:rsidP="001C77CD">
      <w:pPr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B41">
        <w:rPr>
          <w:rFonts w:ascii="Times New Roman" w:hAnsi="Times New Roman"/>
          <w:sz w:val="24"/>
          <w:szCs w:val="24"/>
          <w:lang w:eastAsia="ru-RU"/>
        </w:rPr>
        <w:t>развития проектной деятельности;</w:t>
      </w:r>
    </w:p>
    <w:p w:rsidR="001C77CD" w:rsidRPr="005C3B41" w:rsidRDefault="001C77CD" w:rsidP="001C77CD">
      <w:pPr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B41">
        <w:rPr>
          <w:rFonts w:ascii="Times New Roman" w:hAnsi="Times New Roman"/>
          <w:sz w:val="24"/>
          <w:szCs w:val="24"/>
          <w:lang w:eastAsia="ru-RU"/>
        </w:rPr>
        <w:t>опережающего обучения;</w:t>
      </w:r>
    </w:p>
    <w:p w:rsidR="001C77CD" w:rsidRPr="005C3B41" w:rsidRDefault="001C77CD" w:rsidP="001C77CD">
      <w:pPr>
        <w:numPr>
          <w:ilvl w:val="0"/>
          <w:numId w:val="1"/>
        </w:numPr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B41">
        <w:rPr>
          <w:rFonts w:ascii="Times New Roman" w:hAnsi="Times New Roman"/>
          <w:sz w:val="24"/>
          <w:szCs w:val="24"/>
          <w:lang w:eastAsia="ru-RU"/>
        </w:rPr>
        <w:t>продуктивного чтения;</w:t>
      </w:r>
    </w:p>
    <w:p w:rsidR="001C77CD" w:rsidRPr="005C3B41" w:rsidRDefault="001C77CD" w:rsidP="001C77CD">
      <w:pPr>
        <w:numPr>
          <w:ilvl w:val="0"/>
          <w:numId w:val="1"/>
        </w:numPr>
        <w:tabs>
          <w:tab w:val="left" w:pos="708"/>
          <w:tab w:val="left" w:pos="1320"/>
        </w:tabs>
        <w:suppressAutoHyphens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3B41">
        <w:rPr>
          <w:rFonts w:ascii="Times New Roman" w:hAnsi="Times New Roman"/>
          <w:sz w:val="24"/>
          <w:szCs w:val="24"/>
          <w:lang w:eastAsia="ru-RU"/>
        </w:rPr>
        <w:t>развития навыков контроля и самоконтроля.</w:t>
      </w:r>
    </w:p>
    <w:p w:rsidR="001C77CD" w:rsidRDefault="001C77CD" w:rsidP="001C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C7E">
        <w:rPr>
          <w:rFonts w:ascii="Times New Roman" w:hAnsi="Times New Roman"/>
          <w:b/>
          <w:sz w:val="24"/>
          <w:szCs w:val="24"/>
        </w:rPr>
        <w:t xml:space="preserve">Формы </w:t>
      </w:r>
      <w:r>
        <w:rPr>
          <w:rFonts w:ascii="Times New Roman" w:hAnsi="Times New Roman"/>
          <w:b/>
          <w:sz w:val="24"/>
          <w:szCs w:val="24"/>
        </w:rPr>
        <w:t xml:space="preserve">текущего и итогового </w:t>
      </w:r>
      <w:r w:rsidRPr="00A77C7E">
        <w:rPr>
          <w:rFonts w:ascii="Times New Roman" w:hAnsi="Times New Roman"/>
          <w:b/>
          <w:sz w:val="24"/>
          <w:szCs w:val="24"/>
        </w:rPr>
        <w:t>контроля:</w:t>
      </w:r>
      <w:r w:rsidRPr="00A77C7E">
        <w:rPr>
          <w:rFonts w:ascii="Times New Roman" w:hAnsi="Times New Roman"/>
          <w:sz w:val="24"/>
          <w:szCs w:val="24"/>
        </w:rPr>
        <w:t xml:space="preserve"> контрольные работы, тестирование.</w:t>
      </w:r>
    </w:p>
    <w:p w:rsidR="001C77CD" w:rsidRDefault="001C77CD" w:rsidP="001C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7CD" w:rsidRDefault="001C77CD" w:rsidP="001C77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55B4">
        <w:rPr>
          <w:rFonts w:ascii="Times New Roman" w:hAnsi="Times New Roman"/>
          <w:b/>
          <w:sz w:val="24"/>
          <w:szCs w:val="24"/>
        </w:rPr>
        <w:t xml:space="preserve">Лабораторных и практических работ 11 оценочных </w:t>
      </w:r>
    </w:p>
    <w:p w:rsidR="001C77CD" w:rsidRDefault="001C77CD" w:rsidP="001C77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68"/>
        <w:gridCol w:w="5857"/>
        <w:gridCol w:w="7561"/>
      </w:tblGrid>
      <w:tr w:rsidR="001C77CD" w:rsidTr="004C15FA">
        <w:tc>
          <w:tcPr>
            <w:tcW w:w="1368" w:type="dxa"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57" w:type="dxa"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лабораторных и практических работ</w:t>
            </w:r>
          </w:p>
        </w:tc>
        <w:tc>
          <w:tcPr>
            <w:tcW w:w="7561" w:type="dxa"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Необходимый минимум (в расчёте 1 комплект на 2 человека</w:t>
            </w:r>
            <w:proofErr w:type="gramEnd"/>
          </w:p>
        </w:tc>
      </w:tr>
      <w:tr w:rsidR="001C77CD" w:rsidTr="004C15FA">
        <w:tc>
          <w:tcPr>
            <w:tcW w:w="1368" w:type="dxa"/>
            <w:vMerge w:val="restart"/>
          </w:tcPr>
          <w:p w:rsidR="001C77CD" w:rsidRDefault="006A3C19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57" w:type="dxa"/>
          </w:tcPr>
          <w:p w:rsidR="00DF3ED2" w:rsidRDefault="00DF3ED2" w:rsidP="00DF3E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клеток растений и животных под микроскопом на готовых препаратах.</w:t>
            </w:r>
          </w:p>
          <w:p w:rsidR="001C77CD" w:rsidRDefault="001C77CD" w:rsidP="00DF3E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77CD" w:rsidTr="004C15FA">
        <w:tc>
          <w:tcPr>
            <w:tcW w:w="1368" w:type="dxa"/>
            <w:vMerge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</w:tcPr>
          <w:p w:rsidR="00DF3ED2" w:rsidRDefault="00DF3ED2" w:rsidP="00DF3E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строения клеток растений и животных (можно в форме таблицы)*.</w:t>
            </w:r>
          </w:p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77CD" w:rsidTr="004C15FA">
        <w:tc>
          <w:tcPr>
            <w:tcW w:w="1368" w:type="dxa"/>
            <w:vMerge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</w:tcPr>
          <w:p w:rsidR="00DF3ED2" w:rsidRDefault="00DF3ED2" w:rsidP="00DF3E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и описание микропрепаратов клеток растений.</w:t>
            </w:r>
          </w:p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77CD" w:rsidTr="004C15FA">
        <w:tc>
          <w:tcPr>
            <w:tcW w:w="1368" w:type="dxa"/>
            <w:vMerge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</w:tcPr>
          <w:p w:rsidR="00DF3ED2" w:rsidRDefault="00DF3ED2" w:rsidP="00DF3E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элементарных генетических задач*.</w:t>
            </w:r>
          </w:p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77CD" w:rsidTr="004C15FA">
        <w:tc>
          <w:tcPr>
            <w:tcW w:w="1368" w:type="dxa"/>
            <w:vMerge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</w:tcPr>
          <w:p w:rsidR="00DF3ED2" w:rsidRDefault="00DF3ED2" w:rsidP="00DF3E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изменчивости (изучение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изменчивости на основе изучения фенотипа комнатных или сельскохозяйственных растений)**.</w:t>
            </w:r>
          </w:p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</w:tcPr>
          <w:p w:rsidR="001C77CD" w:rsidRDefault="001C77CD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5FA" w:rsidTr="004C15FA">
        <w:tc>
          <w:tcPr>
            <w:tcW w:w="1368" w:type="dxa"/>
            <w:vMerge/>
          </w:tcPr>
          <w:p w:rsidR="004C15FA" w:rsidRDefault="004C15FA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</w:tcPr>
          <w:p w:rsidR="004C15FA" w:rsidRDefault="004C15FA" w:rsidP="00162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простейших схем скрещивания*.</w:t>
            </w:r>
          </w:p>
          <w:p w:rsidR="004C15FA" w:rsidRDefault="004C15FA" w:rsidP="00162B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источников мутагенов в окружающей среде (косвенно) и оценка возможных последствий их влияния на организм.</w:t>
            </w:r>
          </w:p>
          <w:p w:rsidR="004C15FA" w:rsidRDefault="004C15FA" w:rsidP="00162B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1" w:type="dxa"/>
          </w:tcPr>
          <w:p w:rsidR="004C15FA" w:rsidRDefault="004C15FA" w:rsidP="00162B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5FA" w:rsidTr="004C15FA">
        <w:tc>
          <w:tcPr>
            <w:tcW w:w="1368" w:type="dxa"/>
            <w:vMerge/>
          </w:tcPr>
          <w:p w:rsidR="004C15FA" w:rsidRDefault="004C15FA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</w:tcPr>
          <w:p w:rsidR="004C15FA" w:rsidRDefault="004C15FA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этических аспектов развития некоторых исследований в биотехнологии</w:t>
            </w:r>
          </w:p>
        </w:tc>
        <w:tc>
          <w:tcPr>
            <w:tcW w:w="7561" w:type="dxa"/>
          </w:tcPr>
          <w:p w:rsidR="004C15FA" w:rsidRDefault="004C15FA" w:rsidP="006A3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77CD" w:rsidRPr="007F55B4" w:rsidRDefault="001C77CD" w:rsidP="001C77CD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52A1" w:rsidRDefault="000D52A1" w:rsidP="000D52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ЦЕННОСТНЫЕ ОРИЕНТИРЫ СОДЕРЖАНИЯ КУРСА БИОЛОГИИ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Учебный предмет «Биология», в содержании которого ведущим компонентом являются научные знания и научные методы познания, позволяет формировать у учащихся не только целостную картину мира, но и пробуждать у них эмоционально-ценностное отношение к изучаемому материалу, создавать условия для формирования системы ценностей, определяющей готовность выбирать определенную направленность действий, действовать и оценивать свои действия и действия других людей по определенным ценностным критериям.</w:t>
      </w:r>
      <w:proofErr w:type="gramEnd"/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Поскольку само понятие ценности предполагает наличие ценностного отношения к предмету, включает единство объективного (сам объект) и субъективного (отношение субъекта к объекту), в качестве ценностных ориентиров биологического </w:t>
      </w:r>
      <w:proofErr w:type="gramStart"/>
      <w:r>
        <w:rPr>
          <w:rFonts w:ascii="Times New Roman" w:hAnsi="Times New Roman"/>
          <w:sz w:val="24"/>
          <w:szCs w:val="24"/>
        </w:rPr>
        <w:t>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основной, так и в старшей школе выступают объекты, изучаемые в курсе биологии, к которым у школьников формируется ценностное отношение. При этом ведущую роль в курсе биологии играют познавательные ценности, так как данный учебный предмет входит в группу предметов познавательного цикла, главная цель которых — изучение природы.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Основу познавательных ценностей составляют научные знания, научные методы познания. Познавательные ценностные ориентации, формируемые у школьников в процессе изучения биологии, проявляются в: отношении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биологическому научному знанию как одному из компонентов культуры наряду с другими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знаниями;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окружающему миру как миру живых систем и происходящих в них процессов и явлений;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познавательной деятельности (как теоретической, так и экспериментальной) как источнику знаний;</w:t>
      </w:r>
    </w:p>
    <w:p w:rsidR="000D52A1" w:rsidRDefault="000D52A1" w:rsidP="000D52A1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понимании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практической значимости и достоверности </w:t>
      </w:r>
      <w:proofErr w:type="spellStart"/>
      <w:r>
        <w:rPr>
          <w:rFonts w:ascii="Times New Roman" w:hAnsi="Times New Roman"/>
          <w:sz w:val="24"/>
          <w:szCs w:val="24"/>
        </w:rPr>
        <w:t>биологиче¬ских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для решения глобальных проблем человечества (энергетической, сырьевой, продовольственной, здоровья и долголетия человека, техногенных катастроф, глобальной экологии и др.);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ценности биологических методов исследования объектов живой природы;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сложности и противоречивости самого процесса </w:t>
      </w:r>
      <w:proofErr w:type="spellStart"/>
      <w:r>
        <w:rPr>
          <w:rFonts w:ascii="Times New Roman" w:hAnsi="Times New Roman"/>
          <w:sz w:val="24"/>
          <w:szCs w:val="24"/>
        </w:rPr>
        <w:t>позна¬ния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извечного стремления к истине (на примере истории развития биологии);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действия законов природы и необходимости их учета во всех сферах человеческой деятельности.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сфер человеческой деятельности в современном мире неизбежно влечет за собой необходимость формирования у учащихся культуры труда и быта при изучении любого предмета. Поэтому в содержание учебного предмета «Биология» включаются ценности труда и быта: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отношение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трудовой деятельности как естественной физической и интеллектуальной потребности;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труду как творческой деятельности, позволяющей применять знания на практике;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понимание необходимости: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полной реализации физических и умственных возможностей, знаний, умений, способностей при выполнении конкретного вида трудовой деятельности;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соблюдения гигиенических норм и правил; сохранения и поддержания собственного здоровья и здоровья окружающих, в том числе путем организации правильного питания с учетом знаний основ обмена веществ и энергии;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биологии и биологического производства для развития современного общества.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эмоционально-ценностных отношений, который учащиеся получают при изучении курса биологии в старшей школе, способствует выстраиванию ими своей жизненной позиции. Содержание учебного предмета включает совокупность нравственных ценностей: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отношение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жизни как высшей ценности во всех ее проявлениях;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осознание необходимости самосовершенствования);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другим людям (гуманизм, взаимное уважение между людьми, товарищеская взаимопомощь и требовательность, коллективизм, забота о других людях, выполнение общественных поручений, формирование собственной позиции по отношению к событиям мирового, федерального, регионального, муниципального уровней, уважение, принятие и правильное понимание других культур, расовая и национальная толерантность);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своему труду (добросовестное, ответственное исполнение своих трудовых и учебных обязанностей, развитие творческих начал в трудовой деятельности, признание важности своего труда и результатов труда других людей);__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природе (бережное отношение к ее богатству, нетерпимость к нарушениям экологических норм и требований, экологически грамотное отношение к сохранению всех компонентов биосферы);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понимания необходимости: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уважительного отношения к достижениям отечественной науки, исследовательской деятельности российских биологов (патриотическое чувство).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биологии обладает возможностями для формирования коммуникативных ценностей, основу которых составляют процесс общения, грамотная речь. Формирование знаний при обучении биологии происходит в процессе коммуникации с использованием не только </w:t>
      </w:r>
      <w:proofErr w:type="gramStart"/>
      <w:r>
        <w:rPr>
          <w:rFonts w:ascii="Times New Roman" w:hAnsi="Times New Roman"/>
          <w:sz w:val="24"/>
          <w:szCs w:val="24"/>
        </w:rPr>
        <w:t>обычного</w:t>
      </w:r>
      <w:proofErr w:type="gramEnd"/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зыка, но и специальных обозначений, формул, уравнений процессов, т. е. специального языка. Ценностные ориентиры направлены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формирование негативного отношения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нарушению норм языка (обычного и специального) в различных источниках информации (литература, СМИ, Интернет и др.);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понимание необходимости: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получать информацию из различных источников, при этом аргументированно и критически оценивать полученную информацию;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грамотно пользоваться биологической терминологией и символикой;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вести диалог для выявления разных точек зрения, выслушивать мнение оппонента, участвовать в дискуссии, открыто выражать и отстаивать свою точку зрения;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уважать, принимать, поддерживать существующие традиции и общие нормы языка.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формирования духовной личности необходимо развивать эстетическое отношение человека к действительности, творчество и сотворчество при восприятии природы в целом и отдельных ее объектов, в том числе человека. Ценностные ориентиры, формируемые в курсе биологии в сфере эстетических ценностей, предполагают: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позитивное чувственно-ценностное отношение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окружающему миру (красота и гармония окружающей природы);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выполнению учебных задач как к процессу, доставляющему эстетическое удовольствие (красивое, изящное решение или доказательство, логика процессов и явлений, в основе которых лежит гармония);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понимание необходимости: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восприятия и преобразования живой природы по законам красоты;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изображения истины, научных знаний в чувственной форме (например, в произведениях искусства, посвященных научным открытиям, ученым, объектам живой природы);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принятия трагического как драматической формы выражения конфликта непримиримых противоположностей, их столкновения (на примере выдающихся научных открытий).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выше обозначенные ценности и ценностные ориентиры составляют в совокупности основу для формирования в процессе изучения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биологии на ступени среднего (полного) общего образования ценностного отношения к природе, обществу, человеку в контексте общечеловеческих ценностей истины, добра и красоты.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ОСВОЕНИЯ КУРСА БИОЛОГИИ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Деятельность образовательного учреждения общего образования в обучении биологии в средней (полной) школе должна быть направлена на достижение обучающимися следующих личностных результатов:</w:t>
      </w:r>
      <w:proofErr w:type="gramEnd"/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реализации этических установок по отношению к биологическим открытиям, исследованиям и их результатам;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результатами освоения выпускниками старшей школы программы по биологии являются: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понятий,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работать с разными источниками биологической информации: находить биологическую информацию в различных источниках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тексте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 освоения выпускниками старшей школы программы по биологии представлены в содержании курса по разделам.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C3D94" w:rsidRDefault="000C3D94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Базовый уровень 10 КЛАСС (1ч в неделю, всего 35ч, из них 1ч резервное время)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 БИОЛОГИЯ КАК НАУКА. МЕТОДЫ НАУЧНОГО ПОЗНАНИЯ (3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1.1 КРАТКАЯ ИСТОРИЯ РАЗВИТИЯ БИОЛОГИИ. — С</w:t>
      </w:r>
      <w:r w:rsidR="002549EF">
        <w:rPr>
          <w:rFonts w:ascii="Times New Roman" w:hAnsi="Times New Roman"/>
          <w:b/>
          <w:sz w:val="24"/>
          <w:szCs w:val="24"/>
        </w:rPr>
        <w:t>ИСТЕМА БИОЛОГИЧЕСКИХ НАУК (1ч)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изучения биологии — живая природа. Краткая история развития биологии. Роль биологических теорий, идей, гипотез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современной естественно-научной системы мира. Система биологических наук.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Демонстрация. Портреты ученых. Схемы: «Связь биологии с другими науками», «Система биологических наук». Основные понятия. Биология. Жизнь.</w:t>
      </w:r>
    </w:p>
    <w:p w:rsidR="000D52A1" w:rsidRPr="0050103C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103C">
        <w:rPr>
          <w:rFonts w:ascii="Times New Roman" w:hAnsi="Times New Roman"/>
          <w:b/>
          <w:sz w:val="24"/>
          <w:szCs w:val="24"/>
        </w:rPr>
        <w:t>Тема 1.2 СУЩНОСТЬ И СВОЙСТВА ЖИВОГО. УРОВНИ ОРГАНИЗАЦИИ И МЕТОДЫ ПОЗНАНИЯ ЖИВОЙ ПРИРОДЫ (2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Сущность жизни. Основные свойства живой материи. Живая природа как сложно организованная иерархическая система, существующая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пространстве</w:t>
      </w:r>
      <w:proofErr w:type="gramEnd"/>
      <w:r>
        <w:rPr>
          <w:rFonts w:ascii="Times New Roman" w:hAnsi="Times New Roman"/>
          <w:sz w:val="24"/>
          <w:szCs w:val="24"/>
        </w:rPr>
        <w:t xml:space="preserve"> и во времени. Биологические системы. Основные уровни организации живой материи. Методы познания живой природы.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Схемы: «Уровни организации живой материи», «Свойства живой материи».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Свойства жизни. Уровни организации живой природы. Методы познания живой материи.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 ОБУЧЕНИЯ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 должен: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характеризовать вклад выдающихся ученых в развитие биологической науки;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характеризовать роль биологии в формировании научного мировоззрения;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оценивать вклад биологических теорий в формирование современной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картины мира;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выделять основные свойства живой природы и биологических систем;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иметь представление об уровневой организации живой природы;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приводить доказательства уровневой организации живой природы;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представлять основные методы и этапы научного исследования;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анализировать и оценивать биологическую информацию, получаемую из разных источников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103C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 КЛЕТКА (10 ч) 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2.1 ИСТОРИЯ ИЗУЧЕНИЯ КЛЕТКИ. КЛЕТОЧНАЯ ТЕОРИЯ (1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знаний о клетке. Работы Р. Гука, А. </w:t>
      </w:r>
      <w:proofErr w:type="spellStart"/>
      <w:r>
        <w:rPr>
          <w:rFonts w:ascii="Times New Roman" w:hAnsi="Times New Roman"/>
          <w:sz w:val="24"/>
          <w:szCs w:val="24"/>
        </w:rPr>
        <w:t>ван</w:t>
      </w:r>
      <w:proofErr w:type="spellEnd"/>
      <w:r>
        <w:rPr>
          <w:rFonts w:ascii="Times New Roman" w:hAnsi="Times New Roman"/>
          <w:sz w:val="24"/>
          <w:szCs w:val="24"/>
        </w:rPr>
        <w:t xml:space="preserve"> Левенгука, К. Бэра, Р. Броуна, Р. Вирхова. Клеточная теория М. </w:t>
      </w:r>
      <w:proofErr w:type="spellStart"/>
      <w:r>
        <w:rPr>
          <w:rFonts w:ascii="Times New Roman" w:hAnsi="Times New Roman"/>
          <w:sz w:val="24"/>
          <w:szCs w:val="24"/>
        </w:rPr>
        <w:t>Шлейдена</w:t>
      </w:r>
      <w:proofErr w:type="spellEnd"/>
      <w:r>
        <w:rPr>
          <w:rFonts w:ascii="Times New Roman" w:hAnsi="Times New Roman"/>
          <w:sz w:val="24"/>
          <w:szCs w:val="24"/>
        </w:rPr>
        <w:t xml:space="preserve"> и Т. Шванна.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положения современной клеточной теории. Роль клеточной теории в формировании современной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картины мира.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Схема «Многообразие клеток».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Клетка. Цитология. Основные положения клеточной теории.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2.2 ХИМИЧЕСКИЙ СОСТАВ КЛЕТКИ (4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</w:t>
      </w:r>
      <w:proofErr w:type="spellStart"/>
      <w:r>
        <w:rPr>
          <w:rFonts w:ascii="Times New Roman" w:hAnsi="Times New Roman"/>
          <w:sz w:val="24"/>
          <w:szCs w:val="24"/>
        </w:rPr>
        <w:t>ультрамикроэлементы</w:t>
      </w:r>
      <w:proofErr w:type="spellEnd"/>
      <w:r>
        <w:rPr>
          <w:rFonts w:ascii="Times New Roman" w:hAnsi="Times New Roman"/>
          <w:sz w:val="24"/>
          <w:szCs w:val="24"/>
        </w:rPr>
        <w:t>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Органические вещества — сложные углеродсодержащие соединения. Низкомолекулярные и высокомолекулярные органические вещества.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</w:t>
      </w:r>
      <w:proofErr w:type="gramStart"/>
      <w:r>
        <w:rPr>
          <w:rFonts w:ascii="Times New Roman" w:hAnsi="Times New Roman"/>
          <w:sz w:val="24"/>
          <w:szCs w:val="24"/>
        </w:rPr>
        <w:t>ств в кл</w:t>
      </w:r>
      <w:proofErr w:type="gramEnd"/>
      <w:r>
        <w:rPr>
          <w:rFonts w:ascii="Times New Roman" w:hAnsi="Times New Roman"/>
          <w:sz w:val="24"/>
          <w:szCs w:val="24"/>
        </w:rPr>
        <w:t>етке и в организме человека.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Диаграммы: «Распределение химических элементов в неживой природе», «Распределение химических элементов в живой природе». Периодическая таблица элементов. Схемы и таблицы: «Строение молекулы белка», «Строение молекулы ДНК», «Строение молекулы РНК», «Типы РНК», «Удвоение молекулы ДНК».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понятия. Органогены, макроэлементы, микроэлементы, </w:t>
      </w:r>
      <w:proofErr w:type="spellStart"/>
      <w:r>
        <w:rPr>
          <w:rFonts w:ascii="Times New Roman" w:hAnsi="Times New Roman"/>
          <w:sz w:val="24"/>
          <w:szCs w:val="24"/>
        </w:rPr>
        <w:t>ультрамикроэлементы</w:t>
      </w:r>
      <w:proofErr w:type="spellEnd"/>
      <w:r>
        <w:rPr>
          <w:rFonts w:ascii="Times New Roman" w:hAnsi="Times New Roman"/>
          <w:sz w:val="24"/>
          <w:szCs w:val="24"/>
        </w:rPr>
        <w:t>. Свойства воды. Минеральные соли. Биополимеры. Липиды, липоиды, углеводы, белки, нуклеиновые кислоты (ДНК, РНК). Репликация ДНК.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2.3 СТРОЕНИЕ ЭУКАРИОТИЧЕСКОЙ И ПРОКАРИОТИЧЕСКОЙ КЛЕТОК (3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Клеточная мембрана, цитоплазма, ядро. Основные органоиды клетки: эндоплазматическая сеть, аппарат </w:t>
      </w:r>
      <w:proofErr w:type="spellStart"/>
      <w:r>
        <w:rPr>
          <w:rFonts w:ascii="Times New Roman" w:hAnsi="Times New Roman"/>
          <w:sz w:val="24"/>
          <w:szCs w:val="24"/>
        </w:rPr>
        <w:t>Гольджи</w:t>
      </w:r>
      <w:proofErr w:type="spellEnd"/>
      <w:r>
        <w:rPr>
          <w:rFonts w:ascii="Times New Roman" w:hAnsi="Times New Roman"/>
          <w:sz w:val="24"/>
          <w:szCs w:val="24"/>
        </w:rPr>
        <w:t>, лизосомы, митохондрии, пластиды, рибосомы. 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 постоянства числа и формы хромосом в клетках.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Прокариотическая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клетка: форма, размеры. Распространение и значение бактерий в природе. Строение бактериальной клетки.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Демонстрация. Схемы и таблицы: «Строение </w:t>
      </w:r>
      <w:proofErr w:type="spellStart"/>
      <w:r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клетки», «Строение животной клетки», «Строение растительной клетки», «Строение хромосом», «Строение </w:t>
      </w:r>
      <w:proofErr w:type="spellStart"/>
      <w:r>
        <w:rPr>
          <w:rFonts w:ascii="Times New Roman" w:hAnsi="Times New Roman"/>
          <w:sz w:val="24"/>
          <w:szCs w:val="24"/>
        </w:rPr>
        <w:t>прокариотической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клетки».</w:t>
      </w:r>
    </w:p>
    <w:p w:rsidR="000D52A1" w:rsidRPr="006774E8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74E8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 клеток растений и животных под микроскопом на готовых препаратах.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строения клеток растений и животных (можно в форме таблицы)*.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Приготовление и описание микропрепаратов клеток растений.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4E8">
        <w:rPr>
          <w:rFonts w:ascii="Times New Roman" w:hAnsi="Times New Roman"/>
          <w:b/>
          <w:sz w:val="24"/>
          <w:szCs w:val="24"/>
        </w:rPr>
        <w:t xml:space="preserve">Основные </w:t>
      </w:r>
      <w:proofErr w:type="spellStart"/>
      <w:r w:rsidRPr="006774E8">
        <w:rPr>
          <w:rFonts w:ascii="Times New Roman" w:hAnsi="Times New Roman"/>
          <w:b/>
          <w:sz w:val="24"/>
          <w:szCs w:val="24"/>
        </w:rPr>
        <w:t>понятия.</w:t>
      </w:r>
      <w:r>
        <w:rPr>
          <w:rFonts w:ascii="Times New Roman" w:hAnsi="Times New Roman"/>
          <w:sz w:val="24"/>
          <w:szCs w:val="24"/>
        </w:rPr>
        <w:t>Эукариотическая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клетка. Клеточная мембрана, цитоплазма, ядро. Основные органоиды клетки. Особенности растительной и животной клеток. Хромосомы. Кариотип. Диплоидный и гаплоидный наборы хромосом. </w:t>
      </w:r>
      <w:proofErr w:type="spellStart"/>
      <w:r>
        <w:rPr>
          <w:rFonts w:ascii="Times New Roman" w:hAnsi="Times New Roman"/>
          <w:sz w:val="24"/>
          <w:szCs w:val="24"/>
        </w:rPr>
        <w:t>Прокариотическая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клетка, бактерия.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2.4 РЕАЛИЗАЦИЯ НАСЛЕДСТВЕННОЙ ИНФОРМАЦИИ В КЛЕТКЕ (1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ДНК — носитель наследственной информации. Генетический код, его свойства. Ген. Биосинтез белка.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Таблица «Генетический код», схема «Биосинтез белка».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Генетический код, триплет, ген. Транскрипция, трансляция, матричный синтез.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2.5ВИРУСЫ (1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Вирусы —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Схема «Строение вируса», таблица «Профилактика СПИДа».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Вирус, бактериофаг.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 ОБУЧЕНИЯ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Учащийся должен: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характеризовать вклад выдающихся ученых в развитие биологической науки;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характеризовать роль биологии в формировании научного мировоззрения;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характеризовать содержание клеточной теории и понимать ее роль в формировании современной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картины мира;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знать историю изучения клетки;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иметь представление о клетке как целостной биологической системе; структурной, функциональной и генетической единице живого;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приводить доказательства (аргументацию) единства живой и неживой природы, родства живых организмов;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• сравнивать биологические объекты (химический состав тел живой и неживой природы, </w:t>
      </w:r>
      <w:proofErr w:type="spellStart"/>
      <w:r>
        <w:rPr>
          <w:rFonts w:ascii="Times New Roman" w:hAnsi="Times New Roman"/>
          <w:sz w:val="24"/>
          <w:szCs w:val="24"/>
        </w:rPr>
        <w:t>эукариотические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клетки,</w:t>
      </w:r>
      <w:proofErr w:type="gramEnd"/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клетки растений, животных и грибов) и формулировать выводы на основе сравнения;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представлять сущность и значение процесса реализации наследственной информации в клетке;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проводить биологические исследования: ставить опыты, наблюдать и описывать клетки, сравнивать клетки, выделять существенные признаки строения клетки и ее органоидов;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пользоваться современной цитологической терминологией;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иметь представления о вирусах и их роли в жизни других организмов;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обосновывать и соблюдать меры профилактики вирусных заболеваний (в том числе ВИЧ-инфекции);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находить биологическую информацию в разных источниках, аргументировать свою точку зрения;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анализировать и оценивать биологическую информацию, получаемую из разных источников.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 ОРГАНИЗМ (18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3.1 ОРГАНИЗМ — ЕДИНОЕ ЦЕЛОЕ. МНОГООБРАЗИЕ ЖИВЫХ ОРГАНИЗМОВ (1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организмов. Одноклеточные и многоклеточные организмы. Колонии одноклеточных организмов.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Схема «Многообразие организмов».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Одноклеточные, многоклеточные организмы.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3.2 ОБМЕН ВЕЩЕСТВ И ПРЕВРАЩЕНИЕ ЭНЕРГИИ (2 ч)</w:t>
      </w:r>
      <w:r>
        <w:rPr>
          <w:rFonts w:ascii="Times New Roman" w:hAnsi="Times New Roman"/>
          <w:sz w:val="24"/>
          <w:szCs w:val="24"/>
        </w:rPr>
        <w:t>__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Энергетический обмен — совокупность реакций расщепления сложных органических веществ. Особенности энергетического обмена у грибов и бактерий.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питания. Автотрофы и гетеротрофы. Особенности обмена веществ у животных, растений и бактерий. Пластический обмен. Фотосинтез.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Схема «Пути метаболизма в клетке».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Метаболизм, энергетический обмен, пластический обмен. АТФ. Автотрофы, гетеротрофы. Фотосинтез.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3.3 РАЗМНОЖЕНИЕ (4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 клетки. Митоз — основа роста, регенерации, развития и бесполого размножения. Размножение: бесполое и половое. Типы бесполого размножения.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Демонстрация. Схемы и таблицы: «Митоз и мейоз», «Гаметогенез», «Типы бесполого размножения», «Строение яйцеклетки и сперматозоида».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Жизненный цикл клетки. Митоз, биологическое значение. Типы бесполого размножения. Половое размножение и его биологическое значение. Раздельнополые организмы и гермафродиты. Яйцеклетка и сперматозоид. Гаметогенез. Мейоз, биологическое значение. Оплодотворение: наружное и внутреннее. Двойное оплодотворение у растений.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3.4 ИНДИВИДУАЛЬНОЕ РАЗВИТИЕ ОРГАНИЗМОВ (ОНТОГЕНЕЗ) (2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Прямое и непрямое развитие. Эмбриональный и постэмбриональный периоды развития. Основные этапы эмбриогенеза. Причины нарушений развития организма.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Онтогенез человека. Репродуктивное здоровье; его значение для будущих поколений людей.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Таблицы: «Основные стадии онтогенеза», «Прямое и непрямое развитие». Таблицы, фотографии, диаграммы и статистические данные, демонстрирующие последствия влияния негативных факторов среды на развитие организма.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Онтогенез. Типы развития: прямое и непрямое (развитие с метаморфозом). Этапы эмбрионального развития. Периоды постэмбрионального развития. Вредное влияние курения, алкоголя, наркотических препаратов на развитие организма и продолжительность жизни.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3.5 НАСЛЕДСТВЕННОСТЬ И ИЗМЕНЧИВОСТЬ (7 ч)</w:t>
      </w:r>
    </w:p>
    <w:p w:rsidR="000D52A1" w:rsidRDefault="000D52A1" w:rsidP="000D52A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Наследственность и изменчивость — свойства организма. Генетика — наука о закономерностях наследственности и изменчивости. Г. Мендель — основоположник генетики. Закономерности наследования, установленные Г. Менделем. Моногибридное скрещивание. Первый закон Менделя — закон доминирования. Второй закон Менделя — закон расщепления. Закон чистоты гамет. </w:t>
      </w:r>
      <w:proofErr w:type="spellStart"/>
      <w:r>
        <w:rPr>
          <w:rFonts w:ascii="Times New Roman" w:hAnsi="Times New Roman"/>
          <w:sz w:val="24"/>
          <w:szCs w:val="24"/>
        </w:rPr>
        <w:t>Дигибридное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скрещивание. Третий закон Менделя — закон независимого наследования. Анализирующее скрещивание. Хромосомная теория наследственности. Сцепленное наследование признаков. Современные представления о гене и геноме. Взаимодействие генов. Генетика пола. Половые хромосомы. Сцепленное с полом наследование. Закономерности изменчивости. Наследственная и ненаследственная изменчивость.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изменчивость. Комбинативная и мутационная изменчивость. Мутации. Типы мутаций. Мутагенные факторы. Значение генетики для медицины. Влияние мутагенов на организм человека. Наследственные болезни человека, их причины и профилактика.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Демонстрация. Схемы, иллюстрирующие моногибридные и </w:t>
      </w:r>
      <w:proofErr w:type="spellStart"/>
      <w:r>
        <w:rPr>
          <w:rFonts w:ascii="Times New Roman" w:hAnsi="Times New Roman"/>
          <w:sz w:val="24"/>
          <w:szCs w:val="24"/>
        </w:rPr>
        <w:t>дигибридные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скрещивания; сцепленное наследование признаков; перекрест хромосом; наследование, сцепленное с полом. Примеры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изменчивости. Материалы, демонстрирующие влияние мутагенов на организм человека.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Лабораторные и практические работы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простейших схем скрещивания*.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элементарных генетических задач*.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изменчивости (изучение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изменчивости на основе изучения фенотипа комнатных или сельскохозяйственных растений)**.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источников мутагенов в окружающей среде (косвенно) и оценка возможных последствий их влияния на организм.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понятия. Наследственность и изменчивость. Генотип, фенотип. Гибридологический метод, скрещивание. Доминантный,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рецессивный. Гены, аллели. Закономерности наследования признаков. Закон чистоты гамет. Анализирующее скрещивание. Хромосомная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теория наследственности. Генетические карты. Геном. </w:t>
      </w:r>
      <w:proofErr w:type="spellStart"/>
      <w:r>
        <w:rPr>
          <w:rFonts w:ascii="Times New Roman" w:hAnsi="Times New Roman"/>
          <w:sz w:val="24"/>
          <w:szCs w:val="24"/>
        </w:rPr>
        <w:t>Аутосомы</w:t>
      </w:r>
      <w:proofErr w:type="spellEnd"/>
      <w:r>
        <w:rPr>
          <w:rFonts w:ascii="Times New Roman" w:hAnsi="Times New Roman"/>
          <w:sz w:val="24"/>
          <w:szCs w:val="24"/>
        </w:rPr>
        <w:t xml:space="preserve">, половые хромосомы.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изменчивость. Комбинативная и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мутационная изменчивость. Мутагенные факторы. Наследственные болезни. Медико-генетическое консультирование.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3.6 ОСНОВЫ СЕЛЕКЦИИ. БИОТЕХНОЛОГИЯ (2ч)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селекции: методы и достижения. Генетика —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Биотехнология: достижения и перспективы развития. Генная инженерия. Клонирование. Генетически модифицированные организмы.</w:t>
      </w:r>
    </w:p>
    <w:p w:rsidR="000D52A1" w:rsidRDefault="000D52A1" w:rsidP="000D52A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аспекты развития некоторых исследований в биотехнологии (клонирование человека).__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Демонстрация. Карта-схема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клонирования организмов. Материалы, иллюстрирующие достижения в области биотехнологии.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Экскурсия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сортов растений и пород животных, методы их выведения (ферма, селекционная станция, сельскохозяйственная выставка).</w:t>
      </w:r>
    </w:p>
    <w:p w:rsidR="000D52A1" w:rsidRPr="006774E8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74E8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 оценка этических аспектов развития некоторых исследований в биотехнологии.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понятия. Селекция; гибридизация и отбор. Сорт, порода, штамм. Биотехнология. Генная инженерия. Клонирование. Генетически модифицированные организмы.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 ОБУЧЕНИЯ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Учащийся должен: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характеризовать вклад выдающихся ученых в развитие биологической науки;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характеризовать роль биологии в формировании научного мировоззрения;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иметь представление об организме, его строении и процессах жизнедеятельности (обмен веществ, размножение, деление клетки, оплодотворение), многообразии организмов;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постэмбриональный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понимать закономерности индивидуального развития организмов, наследственности и изменчивости;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характеризовать содержание законов Г. Менделя и Т. Х. Моргана и понимать их роль в формировании современной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картины мира;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решать элементарные генетические задачи, составлять элементарные схемы скрещивания; пользоваться современной генетической терминологией и символикой;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приводить доказательства родства живых организмов на основе положений генетики и эмбриологии;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объяснять отрицательное влияние алкоголя, никотина, наркотических веществ на развитие зародыша человека; влияние мутагенов на организм человека;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характеризовать нарушения развития организмов, наследственные заболевания, основные виды мутаций;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обосновывать и соблюдать меры профилактики вредных привычек (курение, алкоголизм, наркомания);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выявлять источники мутагенов в окружающей среде (косвенно);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иметь представление об учении Н. И. Вавилова о центрах многообразия и происхождения культурных растений;</w:t>
      </w:r>
    </w:p>
    <w:p w:rsidR="000D52A1" w:rsidRDefault="000D52A1" w:rsidP="000D52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характеризовать основные методы и достижения селекции;</w:t>
      </w:r>
    </w:p>
    <w:p w:rsidR="000D52A1" w:rsidRDefault="000D52A1" w:rsidP="000D52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овладевать умениями и навыками постановки биологических экспериментов и объяснять их результаты;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находить биологическую информацию в разных источниках, аргументировать свою точку зрения;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анализировать и оценивать биологическую информацию, получаемую из разных источников.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(1 ч)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Резервное время — 1 ч.</w:t>
      </w:r>
    </w:p>
    <w:p w:rsidR="00F7160B" w:rsidRPr="006F26B5" w:rsidRDefault="00F7160B" w:rsidP="0022735E">
      <w:pPr>
        <w:jc w:val="center"/>
        <w:rPr>
          <w:b/>
          <w:sz w:val="24"/>
          <w:szCs w:val="24"/>
        </w:rPr>
      </w:pPr>
      <w:r w:rsidRPr="006F26B5">
        <w:rPr>
          <w:b/>
          <w:sz w:val="24"/>
          <w:szCs w:val="24"/>
        </w:rPr>
        <w:t>Тематическое планирование 10 класс</w:t>
      </w: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7160B" w:rsidRPr="00082666" w:rsidTr="00F7160B">
        <w:tc>
          <w:tcPr>
            <w:tcW w:w="7393" w:type="dxa"/>
          </w:tcPr>
          <w:p w:rsidR="00F7160B" w:rsidRPr="001C77CD" w:rsidRDefault="00F7160B" w:rsidP="00F7160B">
            <w:pPr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393" w:type="dxa"/>
          </w:tcPr>
          <w:p w:rsidR="00F7160B" w:rsidRPr="001C77CD" w:rsidRDefault="00F7160B" w:rsidP="00F7160B">
            <w:pPr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1C77CD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160B" w:rsidRPr="00082666" w:rsidTr="00F7160B">
        <w:tc>
          <w:tcPr>
            <w:tcW w:w="7393" w:type="dxa"/>
          </w:tcPr>
          <w:p w:rsidR="00F7160B" w:rsidRPr="00082666" w:rsidRDefault="00F7160B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Краткая история развития биологии. Система биологических наук</w:t>
            </w:r>
            <w:r w:rsidR="002E1011" w:rsidRPr="00082666">
              <w:rPr>
                <w:sz w:val="24"/>
                <w:szCs w:val="24"/>
              </w:rPr>
              <w:t xml:space="preserve"> (1час)</w:t>
            </w:r>
          </w:p>
        </w:tc>
        <w:tc>
          <w:tcPr>
            <w:tcW w:w="7393" w:type="dxa"/>
          </w:tcPr>
          <w:p w:rsidR="00B542AE" w:rsidRPr="00082666" w:rsidRDefault="00B542AE" w:rsidP="00B542A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Определяют понятия, формируемые в ходе изучения темы. Объясняют роль биологии в формировании научного ми-</w:t>
            </w:r>
          </w:p>
          <w:p w:rsidR="00B542AE" w:rsidRPr="00082666" w:rsidRDefault="00B542AE" w:rsidP="00B542AE">
            <w:pPr>
              <w:rPr>
                <w:sz w:val="24"/>
                <w:szCs w:val="24"/>
              </w:rPr>
            </w:pPr>
            <w:proofErr w:type="spellStart"/>
            <w:r w:rsidRPr="00082666">
              <w:rPr>
                <w:sz w:val="24"/>
                <w:szCs w:val="24"/>
              </w:rPr>
              <w:t>ровоззрения</w:t>
            </w:r>
            <w:proofErr w:type="spellEnd"/>
            <w:r w:rsidRPr="00082666">
              <w:rPr>
                <w:sz w:val="24"/>
                <w:szCs w:val="24"/>
              </w:rPr>
              <w:t>. Оценивают вклад различных ученых-биологов в развитие науки биологии, вклад биологических</w:t>
            </w:r>
          </w:p>
          <w:p w:rsidR="00F7160B" w:rsidRPr="00082666" w:rsidRDefault="00B542AE" w:rsidP="00B542A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теорий в формирование современной </w:t>
            </w:r>
            <w:proofErr w:type="gramStart"/>
            <w:r w:rsidRPr="00082666">
              <w:rPr>
                <w:sz w:val="24"/>
                <w:szCs w:val="24"/>
              </w:rPr>
              <w:t>естественно-научной</w:t>
            </w:r>
            <w:proofErr w:type="gramEnd"/>
            <w:r w:rsidRPr="00082666">
              <w:rPr>
                <w:sz w:val="24"/>
                <w:szCs w:val="24"/>
              </w:rPr>
              <w:t xml:space="preserve"> картины мира. Устанавливают связи биологии с другими науками. </w:t>
            </w:r>
            <w:r w:rsidR="003137A3" w:rsidRPr="00082666">
              <w:rPr>
                <w:sz w:val="24"/>
                <w:szCs w:val="24"/>
              </w:rPr>
              <w:t>Готовят сообщения (доклады, рефераты, презентации) о вкладе выдающихся учёных в развитие биологии. Работают с электронными приложениями.</w:t>
            </w:r>
          </w:p>
        </w:tc>
      </w:tr>
      <w:tr w:rsidR="00F7160B" w:rsidRPr="00082666" w:rsidTr="00F7160B">
        <w:tc>
          <w:tcPr>
            <w:tcW w:w="7393" w:type="dxa"/>
          </w:tcPr>
          <w:p w:rsidR="00F7160B" w:rsidRPr="00082666" w:rsidRDefault="002E1011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Сущность и свойства живого. Уровни организации и</w:t>
            </w:r>
            <w:r w:rsidR="0024189E" w:rsidRPr="00082666">
              <w:rPr>
                <w:sz w:val="24"/>
                <w:szCs w:val="24"/>
              </w:rPr>
              <w:t xml:space="preserve"> методы </w:t>
            </w:r>
            <w:r w:rsidR="0024189E" w:rsidRPr="00082666">
              <w:rPr>
                <w:sz w:val="24"/>
                <w:szCs w:val="24"/>
              </w:rPr>
              <w:lastRenderedPageBreak/>
              <w:t>познания живой природы (</w:t>
            </w:r>
            <w:r w:rsidRPr="00082666">
              <w:rPr>
                <w:sz w:val="24"/>
                <w:szCs w:val="24"/>
              </w:rPr>
              <w:t>2 часа)</w:t>
            </w:r>
          </w:p>
        </w:tc>
        <w:tc>
          <w:tcPr>
            <w:tcW w:w="7393" w:type="dxa"/>
          </w:tcPr>
          <w:p w:rsidR="00B542AE" w:rsidRPr="00082666" w:rsidRDefault="003137A3" w:rsidP="00B542A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 xml:space="preserve"> Определяют понятия, формируемые в ходе изучения темы. </w:t>
            </w:r>
            <w:r w:rsidRPr="00082666">
              <w:rPr>
                <w:sz w:val="24"/>
                <w:szCs w:val="24"/>
              </w:rPr>
              <w:lastRenderedPageBreak/>
              <w:t xml:space="preserve">Выделяют существенные признаки живой природы и биологических систем (клетки, организма, вида, Экосистемы). </w:t>
            </w:r>
            <w:r w:rsidR="00B542AE" w:rsidRPr="00082666">
              <w:rPr>
                <w:sz w:val="24"/>
                <w:szCs w:val="24"/>
              </w:rPr>
              <w:t>Характеризуют основные свойства живого. Объясняют основные причины затруднений, связанных с определением понятия «жизнь». Объясняют различия и единство</w:t>
            </w:r>
          </w:p>
          <w:p w:rsidR="00B542AE" w:rsidRPr="00082666" w:rsidRDefault="00B542AE" w:rsidP="00B542A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живой и неживой природы. Приводят примеры систем разного уровня организации. Приводят доказательства</w:t>
            </w:r>
          </w:p>
          <w:p w:rsidR="00F7160B" w:rsidRPr="00082666" w:rsidRDefault="00B542AE" w:rsidP="00B542A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уровневой организации и эволюции живой природы.</w:t>
            </w:r>
            <w:r w:rsidR="003137A3" w:rsidRPr="00082666">
              <w:rPr>
                <w:sz w:val="24"/>
                <w:szCs w:val="24"/>
              </w:rPr>
              <w:t xml:space="preserve"> Определяют основные методы познания живой природы. Готовят презентацию или стенд на тему «Современное научное оборудование  и его роль в решении биологических задач»</w:t>
            </w:r>
            <w:r w:rsidR="008A68C6" w:rsidRPr="00082666">
              <w:rPr>
                <w:sz w:val="24"/>
                <w:szCs w:val="24"/>
              </w:rPr>
              <w:t>. Работают с иллюстрациями учебника. Работают с электронным приложением.</w:t>
            </w:r>
          </w:p>
        </w:tc>
      </w:tr>
      <w:tr w:rsidR="00F7160B" w:rsidRPr="00082666" w:rsidTr="00F7160B">
        <w:tc>
          <w:tcPr>
            <w:tcW w:w="7393" w:type="dxa"/>
          </w:tcPr>
          <w:p w:rsidR="00F7160B" w:rsidRPr="00082666" w:rsidRDefault="002E1011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>История изучения клетки. Клеточная теория (1час)</w:t>
            </w:r>
          </w:p>
        </w:tc>
        <w:tc>
          <w:tcPr>
            <w:tcW w:w="7393" w:type="dxa"/>
          </w:tcPr>
          <w:p w:rsidR="00B542AE" w:rsidRPr="00082666" w:rsidRDefault="008A68C6" w:rsidP="00B542A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Определяют понятия, формируемые в ходе изучения темы. Определяют предмет, задачи и методы исследования цитологии как науки. Характеризуют содержание клеточной теории. Объясняют вклад клеточной теории в формирование современной естественно – научной картины мира; вклад учёных – исследователей клетки в развитие биологической науки. Приводят доказательства родства живых организмов с использованием положений клеточной теории. Работают с иллюстрациями учебника.</w:t>
            </w:r>
            <w:r w:rsidR="00B542AE" w:rsidRPr="00082666">
              <w:rPr>
                <w:sz w:val="24"/>
                <w:szCs w:val="24"/>
              </w:rPr>
              <w:t xml:space="preserve">Готовят сообщения (доклады, рефераты, презентации) о вкладе выдающихся ученых в развитиебиологии. </w:t>
            </w:r>
          </w:p>
          <w:p w:rsidR="00F7160B" w:rsidRPr="00082666" w:rsidRDefault="00F7160B" w:rsidP="00F7160B">
            <w:pPr>
              <w:rPr>
                <w:sz w:val="24"/>
                <w:szCs w:val="24"/>
              </w:rPr>
            </w:pPr>
          </w:p>
        </w:tc>
      </w:tr>
      <w:tr w:rsidR="00F7160B" w:rsidRPr="00082666" w:rsidTr="00F7160B">
        <w:tc>
          <w:tcPr>
            <w:tcW w:w="7393" w:type="dxa"/>
          </w:tcPr>
          <w:p w:rsidR="00F7160B" w:rsidRPr="00082666" w:rsidRDefault="002E1011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Химический состав клетки (4 часа)</w:t>
            </w:r>
          </w:p>
        </w:tc>
        <w:tc>
          <w:tcPr>
            <w:tcW w:w="7393" w:type="dxa"/>
          </w:tcPr>
          <w:p w:rsidR="00B542AE" w:rsidRPr="00082666" w:rsidRDefault="008A68C6" w:rsidP="00B542A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 Определяют понятия, формиру</w:t>
            </w:r>
            <w:r w:rsidR="002C05B0" w:rsidRPr="00082666">
              <w:rPr>
                <w:sz w:val="24"/>
                <w:szCs w:val="24"/>
              </w:rPr>
              <w:t>емые в ходе изучения темы.</w:t>
            </w:r>
            <w:r w:rsidR="00B542AE" w:rsidRPr="00082666">
              <w:rPr>
                <w:sz w:val="24"/>
                <w:szCs w:val="24"/>
              </w:rPr>
              <w:t>Приводят доказательства (аргументация) единства живой и неживой природы на примере сходства их химического состава.</w:t>
            </w:r>
          </w:p>
          <w:p w:rsidR="00B542AE" w:rsidRPr="00082666" w:rsidRDefault="00B542AE" w:rsidP="00B542A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Сравнивают химический состав тел живой и неживой природы и делают выводы на основе сравнения. Характеризуют особенности строения, свойства и роль</w:t>
            </w:r>
          </w:p>
          <w:p w:rsidR="006B0E7F" w:rsidRPr="00082666" w:rsidRDefault="00B542AE" w:rsidP="006B0E7F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неорганических и органических веществ, входящих в состав живых организмов. Устанавливают причинно-следственные связи между </w:t>
            </w:r>
            <w:r w:rsidRPr="00082666">
              <w:rPr>
                <w:sz w:val="24"/>
                <w:szCs w:val="24"/>
              </w:rPr>
              <w:lastRenderedPageBreak/>
              <w:t>химическим строением, свойствами и функциями веществ на основе текстов и рисунковучебника. Приводят примеры органических веществ (углеводов, липидов, белков, нуклеиновых кислот), входящих в состав организмов, мест их локализациии биологической роли</w:t>
            </w:r>
            <w:r w:rsidR="002C05B0" w:rsidRPr="00082666">
              <w:rPr>
                <w:sz w:val="24"/>
                <w:szCs w:val="24"/>
              </w:rPr>
              <w:t>. Работают с иллюстрациями учебника. Решают биологические задачи. Выполняют лабораторные, практические и исследовательские работы по изучаемой теме. Работают с электронным приложением.</w:t>
            </w:r>
          </w:p>
          <w:p w:rsidR="00F7160B" w:rsidRPr="00082666" w:rsidRDefault="00F7160B" w:rsidP="00B542AE">
            <w:pPr>
              <w:rPr>
                <w:sz w:val="24"/>
                <w:szCs w:val="24"/>
              </w:rPr>
            </w:pPr>
          </w:p>
        </w:tc>
      </w:tr>
      <w:tr w:rsidR="002E1011" w:rsidRPr="00082666" w:rsidTr="00F7160B">
        <w:tc>
          <w:tcPr>
            <w:tcW w:w="7393" w:type="dxa"/>
          </w:tcPr>
          <w:p w:rsidR="002E1011" w:rsidRPr="00082666" w:rsidRDefault="002E1011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 xml:space="preserve">Строение </w:t>
            </w:r>
            <w:proofErr w:type="spellStart"/>
            <w:r w:rsidRPr="00082666">
              <w:rPr>
                <w:sz w:val="24"/>
                <w:szCs w:val="24"/>
              </w:rPr>
              <w:t>эукариотической</w:t>
            </w:r>
            <w:proofErr w:type="spellEnd"/>
            <w:r w:rsidRPr="00082666">
              <w:rPr>
                <w:sz w:val="24"/>
                <w:szCs w:val="24"/>
              </w:rPr>
              <w:t xml:space="preserve"> и </w:t>
            </w:r>
            <w:proofErr w:type="spellStart"/>
            <w:r w:rsidRPr="00082666">
              <w:rPr>
                <w:sz w:val="24"/>
                <w:szCs w:val="24"/>
              </w:rPr>
              <w:t>прокариотической</w:t>
            </w:r>
            <w:proofErr w:type="spellEnd"/>
            <w:r w:rsidRPr="00082666">
              <w:rPr>
                <w:sz w:val="24"/>
                <w:szCs w:val="24"/>
              </w:rPr>
              <w:t xml:space="preserve"> клеток (3 часа)</w:t>
            </w:r>
          </w:p>
        </w:tc>
        <w:tc>
          <w:tcPr>
            <w:tcW w:w="7393" w:type="dxa"/>
          </w:tcPr>
          <w:p w:rsidR="006B0E7F" w:rsidRPr="00082666" w:rsidRDefault="001511E7" w:rsidP="006B0E7F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 формируемые в ходе изучения темы. </w:t>
            </w:r>
            <w:r w:rsidR="006B0E7F" w:rsidRPr="00082666">
              <w:rPr>
                <w:sz w:val="24"/>
                <w:szCs w:val="24"/>
              </w:rPr>
              <w:t>Работают с иллюстрациями учебника.</w:t>
            </w:r>
          </w:p>
          <w:p w:rsidR="006B0E7F" w:rsidRPr="00082666" w:rsidRDefault="006B0E7F" w:rsidP="006B0E7F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Решают биологические задачи. Выполняют лабораторные, практические и исследовательские работы по изучаемой теме. Характеризуют клетку как структурно-функциональную единицу живого. Выделяют существенные при-</w:t>
            </w:r>
          </w:p>
          <w:p w:rsidR="002E1011" w:rsidRPr="00082666" w:rsidRDefault="006B0E7F" w:rsidP="001511E7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знаки строения клетки, ее органоидов, ядра, мембраны, хромосом, доядерных и ядерных клеток, клеток растений, животных и грибов. Сравнивают особенности строения доядерных и ядерных клеток, клеток растений, животных и грибов и делают выводы на основе сравнения.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Пользуются цитологической терминологией. Обосновывают меры профилактики бактериальных и вирусных заболеваний. Готовят сообщения, рефераты, доклады. Описывают и сравнивают процессы транскрипции и трансляции. </w:t>
            </w:r>
            <w:r w:rsidR="001511E7" w:rsidRPr="00082666">
              <w:rPr>
                <w:sz w:val="24"/>
                <w:szCs w:val="24"/>
              </w:rPr>
              <w:t xml:space="preserve"> Выполняют лабораторные, практические и исследовательские работы по изучаемой теме.</w:t>
            </w:r>
          </w:p>
        </w:tc>
      </w:tr>
      <w:tr w:rsidR="002E1011" w:rsidRPr="00082666" w:rsidTr="00F7160B">
        <w:tc>
          <w:tcPr>
            <w:tcW w:w="7393" w:type="dxa"/>
          </w:tcPr>
          <w:p w:rsidR="002E1011" w:rsidRPr="00082666" w:rsidRDefault="002E1011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Реализация наследственной информации в клетке (1 час)</w:t>
            </w:r>
          </w:p>
        </w:tc>
        <w:tc>
          <w:tcPr>
            <w:tcW w:w="7393" w:type="dxa"/>
          </w:tcPr>
          <w:p w:rsidR="006B0E7F" w:rsidRPr="00082666" w:rsidRDefault="001511E7" w:rsidP="006B0E7F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 формируемые в ходе изучения темы. </w:t>
            </w:r>
            <w:r w:rsidR="006B0E7F" w:rsidRPr="00082666">
              <w:rPr>
                <w:sz w:val="24"/>
                <w:szCs w:val="24"/>
              </w:rPr>
              <w:t xml:space="preserve"> Работают с иллюстрациями учебника.</w:t>
            </w:r>
            <w:r w:rsidRPr="00082666">
              <w:rPr>
                <w:sz w:val="24"/>
                <w:szCs w:val="24"/>
              </w:rPr>
              <w:t xml:space="preserve"> Выделяют фундаментальный процесс в биологических системах – реализация информации в клетке. Выделяют существенные признаки генетического </w:t>
            </w:r>
            <w:r w:rsidRPr="00082666">
              <w:rPr>
                <w:sz w:val="24"/>
                <w:szCs w:val="24"/>
              </w:rPr>
              <w:lastRenderedPageBreak/>
              <w:t>кода.</w:t>
            </w:r>
            <w:r w:rsidR="006B0E7F" w:rsidRPr="00082666">
              <w:rPr>
                <w:sz w:val="24"/>
                <w:szCs w:val="24"/>
              </w:rPr>
              <w:t xml:space="preserve">Решают биологические задачи. Выполняют лабораторные, практические и исследовательские работы по изучаемой теме. Характеризуют клетку как структурно-функциональную единицу живого. </w:t>
            </w:r>
          </w:p>
          <w:p w:rsidR="006B0E7F" w:rsidRPr="00082666" w:rsidRDefault="006B0E7F" w:rsidP="006B0E7F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 Пользуются </w:t>
            </w:r>
            <w:r w:rsidR="00663AB1" w:rsidRPr="00082666">
              <w:rPr>
                <w:sz w:val="24"/>
                <w:szCs w:val="24"/>
              </w:rPr>
              <w:t xml:space="preserve">цитологической терминологией. </w:t>
            </w:r>
            <w:r w:rsidRPr="00082666">
              <w:rPr>
                <w:sz w:val="24"/>
                <w:szCs w:val="24"/>
              </w:rPr>
              <w:t xml:space="preserve"> Готовят сообщения, рефераты, доклады. Описывают и сравнивают процессы транскрипции и трансляции. Объясняют роль воспроизведения и передачи наследственной информации в существовании и развитии жизни</w:t>
            </w:r>
          </w:p>
          <w:p w:rsidR="002E1011" w:rsidRPr="00082666" w:rsidRDefault="00663AB1" w:rsidP="006B0E7F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на Земле. </w:t>
            </w:r>
          </w:p>
        </w:tc>
      </w:tr>
      <w:tr w:rsidR="002E1011" w:rsidRPr="00082666" w:rsidTr="00F7160B">
        <w:tc>
          <w:tcPr>
            <w:tcW w:w="7393" w:type="dxa"/>
          </w:tcPr>
          <w:p w:rsidR="002E1011" w:rsidRPr="00082666" w:rsidRDefault="002E1011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>Вирусы (1 час)</w:t>
            </w:r>
          </w:p>
        </w:tc>
        <w:tc>
          <w:tcPr>
            <w:tcW w:w="7393" w:type="dxa"/>
          </w:tcPr>
          <w:p w:rsidR="006B0E7F" w:rsidRPr="00082666" w:rsidRDefault="00663AB1" w:rsidP="006B0E7F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 Определяют понятия, формируемые в ходе изучения темы. Выделяют существенные признаки строения и жизненных циклов вирусов. Характеризуют роль вирусов как возбудителей болезней и как переносчиков генетической информации. </w:t>
            </w:r>
            <w:r w:rsidR="006B0E7F" w:rsidRPr="00082666">
              <w:rPr>
                <w:sz w:val="24"/>
                <w:szCs w:val="24"/>
              </w:rPr>
              <w:t xml:space="preserve">Обосновывают меры профилактики бактериальных и вирусных заболеваний. </w:t>
            </w:r>
            <w:r w:rsidRPr="00082666">
              <w:rPr>
                <w:sz w:val="24"/>
                <w:szCs w:val="24"/>
              </w:rPr>
              <w:t>Находят информацию о вирусах и вирусных заболеваниях в разных источниках, анализируют и оценивают её, интерпретируют и представляют в разных формах (</w:t>
            </w:r>
            <w:r w:rsidR="006B0E7F" w:rsidRPr="00082666">
              <w:rPr>
                <w:sz w:val="24"/>
                <w:szCs w:val="24"/>
              </w:rPr>
              <w:t>сообщения, рефераты, доклады</w:t>
            </w:r>
            <w:r w:rsidRPr="00082666">
              <w:rPr>
                <w:sz w:val="24"/>
                <w:szCs w:val="24"/>
              </w:rPr>
              <w:t>, репортаж, обзор, аналитическая справка)</w:t>
            </w:r>
            <w:r w:rsidR="006B0E7F" w:rsidRPr="00082666">
              <w:rPr>
                <w:sz w:val="24"/>
                <w:szCs w:val="24"/>
              </w:rPr>
              <w:t>.</w:t>
            </w:r>
          </w:p>
          <w:p w:rsidR="006B0E7F" w:rsidRPr="00082666" w:rsidRDefault="006B0E7F" w:rsidP="006B0E7F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 Работают с иллюстрациями учебника. Выполняют лабораторные, практические и исследовательские работы по изучаемой теме.</w:t>
            </w:r>
          </w:p>
          <w:p w:rsidR="002E1011" w:rsidRPr="00082666" w:rsidRDefault="002E1011" w:rsidP="006B0E7F">
            <w:pPr>
              <w:rPr>
                <w:sz w:val="24"/>
                <w:szCs w:val="24"/>
              </w:rPr>
            </w:pPr>
          </w:p>
        </w:tc>
      </w:tr>
      <w:tr w:rsidR="002E1011" w:rsidRPr="00082666" w:rsidTr="00F7160B">
        <w:tc>
          <w:tcPr>
            <w:tcW w:w="7393" w:type="dxa"/>
          </w:tcPr>
          <w:p w:rsidR="002E1011" w:rsidRPr="00082666" w:rsidRDefault="002E1011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Организм – единое целое. Многообразие живых организмов (1 час)</w:t>
            </w:r>
          </w:p>
        </w:tc>
        <w:tc>
          <w:tcPr>
            <w:tcW w:w="7393" w:type="dxa"/>
          </w:tcPr>
          <w:p w:rsidR="006B0E7F" w:rsidRPr="00082666" w:rsidRDefault="006B0E7F" w:rsidP="006B0E7F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формируемые в ходе изучения темы. Выделяют существенные признаки одноклеточных и многоклеточных организмов. Сравнивают одноклеточные, многоклеточные организмы и колонии одноклеточных организмов и делают выводы на основе сравнения. </w:t>
            </w:r>
          </w:p>
          <w:p w:rsidR="006B0E7F" w:rsidRPr="00082666" w:rsidRDefault="006B0E7F" w:rsidP="006B0E7F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</w:t>
            </w:r>
          </w:p>
          <w:p w:rsidR="00B40177" w:rsidRPr="00082666" w:rsidRDefault="00B40177" w:rsidP="006B0E7F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Работают с электронным приложением.</w:t>
            </w:r>
          </w:p>
          <w:p w:rsidR="002E1011" w:rsidRPr="00082666" w:rsidRDefault="002E1011" w:rsidP="006B0E7F">
            <w:pPr>
              <w:rPr>
                <w:sz w:val="24"/>
                <w:szCs w:val="24"/>
              </w:rPr>
            </w:pPr>
          </w:p>
        </w:tc>
      </w:tr>
      <w:tr w:rsidR="002E1011" w:rsidRPr="00082666" w:rsidTr="00F7160B">
        <w:tc>
          <w:tcPr>
            <w:tcW w:w="7393" w:type="dxa"/>
          </w:tcPr>
          <w:p w:rsidR="002E1011" w:rsidRPr="00082666" w:rsidRDefault="002E1011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>Обмен веществ и превращение энергии (2 часа)</w:t>
            </w:r>
          </w:p>
        </w:tc>
        <w:tc>
          <w:tcPr>
            <w:tcW w:w="7393" w:type="dxa"/>
          </w:tcPr>
          <w:p w:rsidR="003410FE" w:rsidRPr="00082666" w:rsidRDefault="00B40177" w:rsidP="003410F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формируемые в ходе изучения темы. </w:t>
            </w:r>
            <w:r w:rsidR="003410FE" w:rsidRPr="00082666">
              <w:rPr>
                <w:sz w:val="24"/>
                <w:szCs w:val="24"/>
              </w:rPr>
              <w:t xml:space="preserve">Характеризуют фундаментальные процессы в биологических системах — обмен веществ и превращение энергии. Выделяют существенные признаки процессов жизнедеятельности клетки. Сравнивают пластический и энергетический обмены и делают выводы на основе строения. Сравнивают организмы по типу питания и делают выводы на основе сравнения. Раскрывают значение фотосинтеза. Характеризуют </w:t>
            </w:r>
            <w:proofErr w:type="gramStart"/>
            <w:r w:rsidR="003410FE" w:rsidRPr="00082666">
              <w:rPr>
                <w:sz w:val="24"/>
                <w:szCs w:val="24"/>
              </w:rPr>
              <w:t>световую</w:t>
            </w:r>
            <w:proofErr w:type="gramEnd"/>
            <w:r w:rsidR="003410FE" w:rsidRPr="00082666">
              <w:rPr>
                <w:sz w:val="24"/>
                <w:szCs w:val="24"/>
              </w:rPr>
              <w:t xml:space="preserve"> и </w:t>
            </w:r>
            <w:proofErr w:type="spellStart"/>
            <w:r w:rsidR="003410FE" w:rsidRPr="00082666">
              <w:rPr>
                <w:sz w:val="24"/>
                <w:szCs w:val="24"/>
              </w:rPr>
              <w:t>темновую</w:t>
            </w:r>
            <w:proofErr w:type="spellEnd"/>
            <w:r w:rsidR="003410FE" w:rsidRPr="00082666">
              <w:rPr>
                <w:sz w:val="24"/>
                <w:szCs w:val="24"/>
              </w:rPr>
              <w:t xml:space="preserve"> фазы фотосинтеза. Работают с иллюстрациями учебника. Решают биологические задачи.</w:t>
            </w:r>
          </w:p>
          <w:p w:rsidR="003410FE" w:rsidRPr="00082666" w:rsidRDefault="003410FE" w:rsidP="003410F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</w:t>
            </w:r>
            <w:r w:rsidR="00B40177" w:rsidRPr="00082666">
              <w:rPr>
                <w:sz w:val="24"/>
                <w:szCs w:val="24"/>
              </w:rPr>
              <w:t>, обзор, аналитическая справка</w:t>
            </w:r>
            <w:r w:rsidRPr="00082666">
              <w:rPr>
                <w:sz w:val="24"/>
                <w:szCs w:val="24"/>
              </w:rPr>
              <w:t>).</w:t>
            </w:r>
          </w:p>
          <w:p w:rsidR="002E1011" w:rsidRPr="00082666" w:rsidRDefault="002E1011" w:rsidP="003410FE">
            <w:pPr>
              <w:rPr>
                <w:sz w:val="24"/>
                <w:szCs w:val="24"/>
              </w:rPr>
            </w:pPr>
          </w:p>
        </w:tc>
      </w:tr>
      <w:tr w:rsidR="002E1011" w:rsidRPr="00082666" w:rsidTr="00F7160B">
        <w:tc>
          <w:tcPr>
            <w:tcW w:w="7393" w:type="dxa"/>
          </w:tcPr>
          <w:p w:rsidR="002E1011" w:rsidRPr="00082666" w:rsidRDefault="00B542AE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Размножение (4 часа)</w:t>
            </w:r>
          </w:p>
        </w:tc>
        <w:tc>
          <w:tcPr>
            <w:tcW w:w="7393" w:type="dxa"/>
          </w:tcPr>
          <w:p w:rsidR="003410FE" w:rsidRPr="00082666" w:rsidRDefault="00B40177" w:rsidP="003410F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Определяют понятия, формируемые в ходе изучения темы</w:t>
            </w:r>
            <w:proofErr w:type="gramStart"/>
            <w:r w:rsidRPr="00082666">
              <w:rPr>
                <w:sz w:val="24"/>
                <w:szCs w:val="24"/>
              </w:rPr>
              <w:t xml:space="preserve"> .</w:t>
            </w:r>
            <w:proofErr w:type="gramEnd"/>
            <w:r w:rsidR="003410FE" w:rsidRPr="00082666">
              <w:rPr>
                <w:sz w:val="24"/>
                <w:szCs w:val="24"/>
              </w:rPr>
              <w:t>Работают с иллюстрациями учебника. Решают биологические задачи.</w:t>
            </w:r>
          </w:p>
          <w:p w:rsidR="003410FE" w:rsidRPr="00082666" w:rsidRDefault="003410FE" w:rsidP="003410F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</w:t>
            </w:r>
          </w:p>
          <w:p w:rsidR="003410FE" w:rsidRPr="00082666" w:rsidRDefault="003410FE" w:rsidP="003410F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Характеризуют биологическое значение и основные фазы митоза, используя рисунки учебника. Выделяют существенные признаки процессов размножения и оплодотворения. Описывают способы вегетативного размножения. Приводят примеры организмов, размножающихся бесполым и половым путем. Характеризуют биологическое значение и основные фазы мейоза, используя рисунки учебника. Характеризуют стадии образования половых клеток, используя схему учебника. Объясняют биологическую сущность оплодотворения. Характеризуют особенности двойного оплодотворения у растений. Определяют значение искусственного </w:t>
            </w:r>
            <w:r w:rsidRPr="00082666">
              <w:rPr>
                <w:sz w:val="24"/>
                <w:szCs w:val="24"/>
              </w:rPr>
              <w:lastRenderedPageBreak/>
              <w:t>оплодотворения.</w:t>
            </w:r>
          </w:p>
          <w:p w:rsidR="003410FE" w:rsidRPr="00082666" w:rsidRDefault="003410FE" w:rsidP="003410F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Сравнивают митоз и мейоз, яйцеклетки и сперматозоиды, сперматогенез и овогенез, половое и бесполое размножение и делают выводы на основе сравнения. Участвуют в дискуссии по изучаемой теме. </w:t>
            </w:r>
          </w:p>
          <w:p w:rsidR="002E1011" w:rsidRPr="00082666" w:rsidRDefault="002E1011" w:rsidP="003410FE">
            <w:pPr>
              <w:rPr>
                <w:sz w:val="24"/>
                <w:szCs w:val="24"/>
              </w:rPr>
            </w:pPr>
          </w:p>
        </w:tc>
      </w:tr>
      <w:tr w:rsidR="002E1011" w:rsidRPr="00082666" w:rsidTr="00F7160B">
        <w:tc>
          <w:tcPr>
            <w:tcW w:w="7393" w:type="dxa"/>
          </w:tcPr>
          <w:p w:rsidR="002E1011" w:rsidRPr="00082666" w:rsidRDefault="00B542AE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>Индивидуальное развитие организмов (онтогенез) (2 часа)</w:t>
            </w:r>
          </w:p>
        </w:tc>
        <w:tc>
          <w:tcPr>
            <w:tcW w:w="7393" w:type="dxa"/>
          </w:tcPr>
          <w:p w:rsidR="003410FE" w:rsidRPr="00082666" w:rsidRDefault="00B40177" w:rsidP="003410F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формируемые в ходе изучения </w:t>
            </w:r>
            <w:proofErr w:type="spellStart"/>
            <w:r w:rsidRPr="00082666">
              <w:rPr>
                <w:sz w:val="24"/>
                <w:szCs w:val="24"/>
              </w:rPr>
              <w:t>темы</w:t>
            </w:r>
            <w:proofErr w:type="gramStart"/>
            <w:r w:rsidRPr="00082666">
              <w:rPr>
                <w:sz w:val="24"/>
                <w:szCs w:val="24"/>
              </w:rPr>
              <w:t>.</w:t>
            </w:r>
            <w:r w:rsidR="003410FE" w:rsidRPr="00082666">
              <w:rPr>
                <w:sz w:val="24"/>
                <w:szCs w:val="24"/>
              </w:rPr>
              <w:t>Р</w:t>
            </w:r>
            <w:proofErr w:type="gramEnd"/>
            <w:r w:rsidR="003410FE" w:rsidRPr="00082666">
              <w:rPr>
                <w:sz w:val="24"/>
                <w:szCs w:val="24"/>
              </w:rPr>
              <w:t>аботают</w:t>
            </w:r>
            <w:proofErr w:type="spellEnd"/>
            <w:r w:rsidR="003410FE" w:rsidRPr="00082666">
              <w:rPr>
                <w:sz w:val="24"/>
                <w:szCs w:val="24"/>
              </w:rPr>
              <w:t xml:space="preserve"> с иллюстрациями учебника. Решают биологические задачи.</w:t>
            </w:r>
          </w:p>
          <w:p w:rsidR="003410FE" w:rsidRPr="00082666" w:rsidRDefault="003410FE" w:rsidP="003410F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</w:t>
            </w:r>
          </w:p>
          <w:p w:rsidR="003410FE" w:rsidRPr="00082666" w:rsidRDefault="003410FE" w:rsidP="003410F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 Характеризуют периоды онтогенеза. Описывают особенности индивидуального развития человека. Оценивают влияние факторов внешней среды на развитие зародыша. Объясняют отрицательное влияние алкоголя, никотина, наркотических веществ на развитие</w:t>
            </w:r>
          </w:p>
          <w:p w:rsidR="00E209A5" w:rsidRPr="00082666" w:rsidRDefault="003410FE" w:rsidP="00E209A5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зародыша человека; причины нарушений развития организмов. Анализируют и оценивают целевые и смысловые установки в своих действиях и поступках по отношению к своему здоровью, последствия влияния факторов риска на здоровье. Обосновывают меры профилактики вредных привычек. Сравнивают эмбриональный и постэмбриональный периоды индивидуального развития, прямое и непрямое развитие и делают выводы на основе сравнения. </w:t>
            </w:r>
          </w:p>
          <w:p w:rsidR="002E1011" w:rsidRPr="00082666" w:rsidRDefault="002E1011" w:rsidP="003410FE">
            <w:pPr>
              <w:rPr>
                <w:sz w:val="24"/>
                <w:szCs w:val="24"/>
              </w:rPr>
            </w:pPr>
          </w:p>
        </w:tc>
      </w:tr>
      <w:tr w:rsidR="00B542AE" w:rsidRPr="00082666" w:rsidTr="00F7160B">
        <w:tc>
          <w:tcPr>
            <w:tcW w:w="7393" w:type="dxa"/>
          </w:tcPr>
          <w:p w:rsidR="00B542AE" w:rsidRPr="00082666" w:rsidRDefault="00B542AE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Наследственность и изменчивость (7 часов)</w:t>
            </w:r>
          </w:p>
        </w:tc>
        <w:tc>
          <w:tcPr>
            <w:tcW w:w="7393" w:type="dxa"/>
          </w:tcPr>
          <w:p w:rsidR="00E209A5" w:rsidRPr="00082666" w:rsidRDefault="00E209A5" w:rsidP="00E209A5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формируемые в ходе изучения темы. </w:t>
            </w:r>
          </w:p>
          <w:p w:rsidR="00E209A5" w:rsidRPr="00082666" w:rsidRDefault="00B40177" w:rsidP="00E209A5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И</w:t>
            </w:r>
            <w:r w:rsidR="00E209A5" w:rsidRPr="00082666">
              <w:rPr>
                <w:sz w:val="24"/>
                <w:szCs w:val="24"/>
              </w:rPr>
              <w:t xml:space="preserve">спользуя рисунки учебника. </w:t>
            </w:r>
          </w:p>
          <w:p w:rsidR="00E209A5" w:rsidRPr="00082666" w:rsidRDefault="00E209A5" w:rsidP="00E209A5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 Объясняют отрицательное влияние алкоголя, никотина, наркотических веществ на развитиезародыша человека; причины нарушений развития организмов.  Определяют основные задачи современной генетики. Характеризуют содержание закономерностей наследования, установленных Г. Менделем, хромосомной теории наследственности; современных </w:t>
            </w:r>
            <w:r w:rsidRPr="00082666">
              <w:rPr>
                <w:sz w:val="24"/>
                <w:szCs w:val="24"/>
              </w:rPr>
              <w:lastRenderedPageBreak/>
              <w:t xml:space="preserve">представлений о гене и геноме, закономерностей изменчивости. Объясняют вклад Г. Менделя и других ученых в развитие биологической науки, значение установленных ими закономерностей в формировании современной </w:t>
            </w:r>
            <w:proofErr w:type="gramStart"/>
            <w:r w:rsidRPr="00082666">
              <w:rPr>
                <w:sz w:val="24"/>
                <w:szCs w:val="24"/>
              </w:rPr>
              <w:t>естественно-научной</w:t>
            </w:r>
            <w:proofErr w:type="gramEnd"/>
            <w:r w:rsidRPr="00082666">
              <w:rPr>
                <w:sz w:val="24"/>
                <w:szCs w:val="24"/>
              </w:rPr>
              <w:t xml:space="preserve"> картины мира. Решают элементарные генетические задачи. Составляют элементарные схемы скрещивания. Объясняют влияние мутагенов на организм человека,</w:t>
            </w:r>
          </w:p>
          <w:p w:rsidR="00E209A5" w:rsidRPr="00082666" w:rsidRDefault="00E209A5" w:rsidP="00E209A5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возникновение наследственных заболеваний, мутаций. Устанавливают взаимосвязь генотипа человека и его</w:t>
            </w:r>
          </w:p>
          <w:p w:rsidR="00B542AE" w:rsidRPr="00082666" w:rsidRDefault="00E209A5" w:rsidP="00E209A5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здоровья. Оценивают значение здорового образа жизни как наиболее эффективного метода профилактики наследственных заболеваний.</w:t>
            </w:r>
            <w:r w:rsidR="00A734BE" w:rsidRPr="00082666">
              <w:rPr>
                <w:sz w:val="24"/>
                <w:szCs w:val="24"/>
              </w:rPr>
              <w:t xml:space="preserve"> Характеризуют роль медико – генетического консультирования для снижения вероятности возникновения наследственных заболеваний. Находят информацию по изучаемой теме в различных источниках, анализируют и оценивают её, интерпретируют и представляют в разных формах </w:t>
            </w:r>
            <w:proofErr w:type="gramStart"/>
            <w:r w:rsidR="00A734BE" w:rsidRPr="00082666">
              <w:rPr>
                <w:sz w:val="24"/>
                <w:szCs w:val="24"/>
              </w:rPr>
              <w:t xml:space="preserve">( </w:t>
            </w:r>
            <w:proofErr w:type="gramEnd"/>
            <w:r w:rsidR="00A734BE" w:rsidRPr="00082666">
              <w:rPr>
                <w:sz w:val="24"/>
                <w:szCs w:val="24"/>
              </w:rPr>
              <w:t>тезисы, сообщение, репортаж, аналитическая справка, реферат, обзор, портфолио). Выполняют лабораторные, практические и исследовательские работы по изучаемой теме. Работают с электронным приложением.</w:t>
            </w:r>
          </w:p>
        </w:tc>
      </w:tr>
      <w:tr w:rsidR="00B542AE" w:rsidRPr="00082666" w:rsidTr="00F7160B">
        <w:tc>
          <w:tcPr>
            <w:tcW w:w="7393" w:type="dxa"/>
          </w:tcPr>
          <w:p w:rsidR="00B542AE" w:rsidRPr="00082666" w:rsidRDefault="00B542AE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>Основы селекции. Биотехнология (2 чача)</w:t>
            </w:r>
          </w:p>
        </w:tc>
        <w:tc>
          <w:tcPr>
            <w:tcW w:w="7393" w:type="dxa"/>
          </w:tcPr>
          <w:p w:rsidR="00B542AE" w:rsidRPr="00082666" w:rsidRDefault="00E209A5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Определяют понятия, формируемые в ходе изучения темы. Определяют главные задачи и направления современной селекции. Характеризуют вклад Н.И.Вавилова</w:t>
            </w:r>
            <w:r w:rsidR="006828A1" w:rsidRPr="00082666">
              <w:rPr>
                <w:sz w:val="24"/>
                <w:szCs w:val="24"/>
              </w:rPr>
              <w:t xml:space="preserve"> в развитии биологической науки. Оценивают достижения и перспективы отечественной и мировой селекции. Характеризуют методы селекционной работы. Сравнивают массовый и индивидуальный отбор</w:t>
            </w:r>
            <w:r w:rsidR="00380EEA" w:rsidRPr="00082666">
              <w:rPr>
                <w:sz w:val="24"/>
                <w:szCs w:val="24"/>
              </w:rPr>
              <w:t>. Выделяют существенные признаки процесса искусственного отбора.</w:t>
            </w:r>
            <w:r w:rsidR="006828A1" w:rsidRPr="00082666">
              <w:rPr>
                <w:sz w:val="24"/>
                <w:szCs w:val="24"/>
              </w:rPr>
              <w:t xml:space="preserve"> Оценивают достижения и перспективы развития современной биотехнологии. Анализируют и оценивают этические аспекты некоторых исследований в области биотехнологии. Работают с иллюстрациями учебника.</w:t>
            </w:r>
            <w:r w:rsidR="00380EEA" w:rsidRPr="00082666">
              <w:rPr>
                <w:sz w:val="24"/>
                <w:szCs w:val="24"/>
              </w:rPr>
              <w:t xml:space="preserve"> Находят информацию по изучаемой теме в различных источниках, </w:t>
            </w:r>
            <w:r w:rsidR="00380EEA" w:rsidRPr="00082666">
              <w:rPr>
                <w:sz w:val="24"/>
                <w:szCs w:val="24"/>
              </w:rPr>
              <w:lastRenderedPageBreak/>
              <w:t xml:space="preserve">анализируют и оценивают её, интерпретируют и представляют в разных формах </w:t>
            </w:r>
            <w:proofErr w:type="gramStart"/>
            <w:r w:rsidR="00380EEA" w:rsidRPr="00082666">
              <w:rPr>
                <w:sz w:val="24"/>
                <w:szCs w:val="24"/>
              </w:rPr>
              <w:t xml:space="preserve">( </w:t>
            </w:r>
            <w:proofErr w:type="gramEnd"/>
            <w:r w:rsidR="00380EEA" w:rsidRPr="00082666">
              <w:rPr>
                <w:sz w:val="24"/>
                <w:szCs w:val="24"/>
              </w:rPr>
              <w:t>тезисы, сообщение, репортаж, аналитическая справка, реферат, обзор, портфолио). Выполняют лабораторные, практические и исследовательские работы по изучаемой теме. Работают с электронным приложением.</w:t>
            </w:r>
          </w:p>
        </w:tc>
      </w:tr>
      <w:tr w:rsidR="00B542AE" w:rsidRPr="00082666" w:rsidTr="00F7160B">
        <w:tc>
          <w:tcPr>
            <w:tcW w:w="7393" w:type="dxa"/>
          </w:tcPr>
          <w:p w:rsidR="00B542AE" w:rsidRPr="00082666" w:rsidRDefault="00380EEA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>Заключение 1 час</w:t>
            </w:r>
          </w:p>
        </w:tc>
        <w:tc>
          <w:tcPr>
            <w:tcW w:w="7393" w:type="dxa"/>
          </w:tcPr>
          <w:p w:rsidR="00B542AE" w:rsidRPr="00082666" w:rsidRDefault="00B542AE" w:rsidP="00F7160B">
            <w:pPr>
              <w:rPr>
                <w:sz w:val="24"/>
                <w:szCs w:val="24"/>
              </w:rPr>
            </w:pPr>
          </w:p>
        </w:tc>
      </w:tr>
      <w:tr w:rsidR="00380EEA" w:rsidRPr="00082666" w:rsidTr="00F7160B">
        <w:tc>
          <w:tcPr>
            <w:tcW w:w="7393" w:type="dxa"/>
          </w:tcPr>
          <w:p w:rsidR="00380EEA" w:rsidRPr="00082666" w:rsidRDefault="00380EEA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Промежуточная аттестация (1 час)</w:t>
            </w:r>
          </w:p>
        </w:tc>
        <w:tc>
          <w:tcPr>
            <w:tcW w:w="7393" w:type="dxa"/>
          </w:tcPr>
          <w:p w:rsidR="00380EEA" w:rsidRPr="00082666" w:rsidRDefault="00380EEA" w:rsidP="00F7160B">
            <w:pPr>
              <w:rPr>
                <w:sz w:val="24"/>
                <w:szCs w:val="24"/>
              </w:rPr>
            </w:pPr>
          </w:p>
        </w:tc>
      </w:tr>
      <w:tr w:rsidR="00B542AE" w:rsidRPr="00082666" w:rsidTr="00F7160B">
        <w:tc>
          <w:tcPr>
            <w:tcW w:w="7393" w:type="dxa"/>
          </w:tcPr>
          <w:p w:rsidR="00B542AE" w:rsidRPr="00082666" w:rsidRDefault="00380EEA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Резервное время (1</w:t>
            </w:r>
            <w:r w:rsidR="00B542AE" w:rsidRPr="00082666">
              <w:rPr>
                <w:sz w:val="24"/>
                <w:szCs w:val="24"/>
              </w:rPr>
              <w:t xml:space="preserve"> часа)</w:t>
            </w:r>
          </w:p>
        </w:tc>
        <w:tc>
          <w:tcPr>
            <w:tcW w:w="7393" w:type="dxa"/>
          </w:tcPr>
          <w:p w:rsidR="00B542AE" w:rsidRPr="00082666" w:rsidRDefault="00B542AE" w:rsidP="00F7160B">
            <w:pPr>
              <w:rPr>
                <w:sz w:val="24"/>
                <w:szCs w:val="24"/>
              </w:rPr>
            </w:pPr>
          </w:p>
        </w:tc>
      </w:tr>
      <w:tr w:rsidR="00E209A5" w:rsidRPr="00082666" w:rsidTr="00F7160B">
        <w:tc>
          <w:tcPr>
            <w:tcW w:w="7393" w:type="dxa"/>
          </w:tcPr>
          <w:p w:rsidR="00E209A5" w:rsidRPr="00082666" w:rsidRDefault="00E209A5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Итого 35 часов</w:t>
            </w:r>
          </w:p>
        </w:tc>
        <w:tc>
          <w:tcPr>
            <w:tcW w:w="7393" w:type="dxa"/>
          </w:tcPr>
          <w:p w:rsidR="00E209A5" w:rsidRPr="00082666" w:rsidRDefault="00E209A5" w:rsidP="00F7160B">
            <w:pPr>
              <w:rPr>
                <w:sz w:val="24"/>
                <w:szCs w:val="24"/>
              </w:rPr>
            </w:pPr>
          </w:p>
        </w:tc>
      </w:tr>
    </w:tbl>
    <w:p w:rsidR="00F7160B" w:rsidRPr="00082666" w:rsidRDefault="00F7160B" w:rsidP="00F7160B">
      <w:pPr>
        <w:rPr>
          <w:sz w:val="24"/>
          <w:szCs w:val="24"/>
        </w:rPr>
      </w:pPr>
    </w:p>
    <w:p w:rsidR="000D52A1" w:rsidRPr="00082666" w:rsidRDefault="000D52A1" w:rsidP="00F7160B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23"/>
        <w:gridCol w:w="2850"/>
        <w:gridCol w:w="1149"/>
        <w:gridCol w:w="1615"/>
        <w:gridCol w:w="4223"/>
        <w:gridCol w:w="2496"/>
        <w:gridCol w:w="1830"/>
      </w:tblGrid>
      <w:tr w:rsidR="007D13DD" w:rsidRPr="00082666" w:rsidTr="0024189E">
        <w:tc>
          <w:tcPr>
            <w:tcW w:w="623" w:type="dxa"/>
          </w:tcPr>
          <w:p w:rsidR="00380EEA" w:rsidRPr="00082666" w:rsidRDefault="00380EEA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№ </w:t>
            </w:r>
            <w:proofErr w:type="gramStart"/>
            <w:r w:rsidRPr="00082666">
              <w:rPr>
                <w:sz w:val="24"/>
                <w:szCs w:val="24"/>
              </w:rPr>
              <w:t>п</w:t>
            </w:r>
            <w:proofErr w:type="gramEnd"/>
            <w:r w:rsidRPr="00082666">
              <w:rPr>
                <w:sz w:val="24"/>
                <w:szCs w:val="24"/>
              </w:rPr>
              <w:t>/п</w:t>
            </w:r>
          </w:p>
        </w:tc>
        <w:tc>
          <w:tcPr>
            <w:tcW w:w="2850" w:type="dxa"/>
          </w:tcPr>
          <w:p w:rsidR="00380EEA" w:rsidRPr="00082666" w:rsidRDefault="00380EEA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Тема урока</w:t>
            </w:r>
          </w:p>
        </w:tc>
        <w:tc>
          <w:tcPr>
            <w:tcW w:w="1149" w:type="dxa"/>
          </w:tcPr>
          <w:p w:rsidR="00380EEA" w:rsidRPr="00082666" w:rsidRDefault="00380EEA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Часы учебного времени</w:t>
            </w:r>
          </w:p>
        </w:tc>
        <w:tc>
          <w:tcPr>
            <w:tcW w:w="1615" w:type="dxa"/>
          </w:tcPr>
          <w:p w:rsidR="00380EEA" w:rsidRPr="00082666" w:rsidRDefault="00380EEA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4223" w:type="dxa"/>
          </w:tcPr>
          <w:p w:rsidR="00380EEA" w:rsidRPr="00082666" w:rsidRDefault="007D13DD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2496" w:type="dxa"/>
          </w:tcPr>
          <w:p w:rsidR="00380EEA" w:rsidRPr="00082666" w:rsidRDefault="007D13DD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Вид деятельности ученика</w:t>
            </w:r>
          </w:p>
        </w:tc>
        <w:tc>
          <w:tcPr>
            <w:tcW w:w="1830" w:type="dxa"/>
          </w:tcPr>
          <w:p w:rsidR="00380EEA" w:rsidRPr="00082666" w:rsidRDefault="007D13DD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примечание</w:t>
            </w:r>
          </w:p>
        </w:tc>
      </w:tr>
      <w:tr w:rsidR="009D3732" w:rsidRPr="003E44EF" w:rsidTr="00965D96">
        <w:tc>
          <w:tcPr>
            <w:tcW w:w="14786" w:type="dxa"/>
            <w:gridSpan w:val="7"/>
          </w:tcPr>
          <w:p w:rsidR="009D3732" w:rsidRPr="001C77CD" w:rsidRDefault="009D3732" w:rsidP="001C77CD">
            <w:pPr>
              <w:jc w:val="center"/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t>Краткая история развития биологии. Система биологических наук 1час</w:t>
            </w: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Краткая история развития биологии. Методы биологии</w:t>
            </w:r>
          </w:p>
        </w:tc>
        <w:tc>
          <w:tcPr>
            <w:tcW w:w="1149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изучения биологии – живая природа. Краткая история развития биологии. Роль биологических теорий, идей, гипотез в формировании современной естественно – научной системы мира. Система биологических наук</w:t>
            </w:r>
          </w:p>
        </w:tc>
        <w:tc>
          <w:tcPr>
            <w:tcW w:w="2496" w:type="dxa"/>
          </w:tcPr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Определяют понятия, формируемые в ходе изучения темы. Объясняют роль биологии в формировании научного ми-</w:t>
            </w:r>
          </w:p>
          <w:p w:rsidR="0024189E" w:rsidRPr="00082666" w:rsidRDefault="0024189E" w:rsidP="0024189E">
            <w:pPr>
              <w:rPr>
                <w:sz w:val="24"/>
                <w:szCs w:val="24"/>
              </w:rPr>
            </w:pPr>
            <w:proofErr w:type="spellStart"/>
            <w:r w:rsidRPr="00082666">
              <w:rPr>
                <w:sz w:val="24"/>
                <w:szCs w:val="24"/>
              </w:rPr>
              <w:t>ровоззрения</w:t>
            </w:r>
            <w:proofErr w:type="spellEnd"/>
            <w:r w:rsidRPr="00082666">
              <w:rPr>
                <w:sz w:val="24"/>
                <w:szCs w:val="24"/>
              </w:rPr>
              <w:t>. Оценивают вклад различных ученых-биологов в развитие науки биологии, вклад биологических</w:t>
            </w:r>
          </w:p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теорий в </w:t>
            </w:r>
            <w:r w:rsidRPr="00082666">
              <w:rPr>
                <w:sz w:val="24"/>
                <w:szCs w:val="24"/>
              </w:rPr>
              <w:lastRenderedPageBreak/>
              <w:t xml:space="preserve">формирование современной </w:t>
            </w:r>
            <w:proofErr w:type="gramStart"/>
            <w:r w:rsidRPr="00082666">
              <w:rPr>
                <w:sz w:val="24"/>
                <w:szCs w:val="24"/>
              </w:rPr>
              <w:t>естественно-научной</w:t>
            </w:r>
            <w:proofErr w:type="gramEnd"/>
            <w:r w:rsidRPr="00082666">
              <w:rPr>
                <w:sz w:val="24"/>
                <w:szCs w:val="24"/>
              </w:rPr>
              <w:t xml:space="preserve"> картины мира. Устанавливают связи биологии с другими науками. Готовят сообщения (доклады, рефераты, презентации) о вкладе выдающихся учёных в развитие биологии. Работают с электронными приложениями.</w:t>
            </w: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1C77CD" w:rsidRDefault="0024189E" w:rsidP="001C77CD">
            <w:pPr>
              <w:jc w:val="center"/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lastRenderedPageBreak/>
              <w:t>Сущность и свойства живого. Уровни организации и методы познания живой природы. 2 часа</w:t>
            </w: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24189E" w:rsidRPr="003E44EF" w:rsidRDefault="0024189E" w:rsidP="006F26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Сущность жизни и</w:t>
            </w:r>
          </w:p>
          <w:p w:rsidR="0024189E" w:rsidRPr="003E44EF" w:rsidRDefault="0024189E" w:rsidP="006F26B5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свойства живого</w:t>
            </w:r>
          </w:p>
        </w:tc>
        <w:tc>
          <w:tcPr>
            <w:tcW w:w="1149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жизни. Основные свойства живой материи. Живая природа как сложно организованная иерархическая система, существующая в пространстве и во времени. Биологические системы основные уровни организации живой материи. Методы познания живой природы.</w:t>
            </w:r>
          </w:p>
        </w:tc>
        <w:tc>
          <w:tcPr>
            <w:tcW w:w="2496" w:type="dxa"/>
            <w:vMerge w:val="restart"/>
          </w:tcPr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формируемые в ходе изучения темы. Выделяют существенные признаки живой природы и биологических систем (клетки, организма, вида, Экосистемы). Характеризуют основные свойства живого. Объясняют основные причины </w:t>
            </w:r>
            <w:r w:rsidRPr="00082666">
              <w:rPr>
                <w:sz w:val="24"/>
                <w:szCs w:val="24"/>
              </w:rPr>
              <w:lastRenderedPageBreak/>
              <w:t>затруднений, связанных с определением понятия «жизнь». Объясняют различия и единство</w:t>
            </w:r>
          </w:p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живой и неживой природы. Приводят примеры систем разного уровня организации. Приводят доказательства</w:t>
            </w:r>
          </w:p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уровневой организации и эволюции живой природы. Определяют основные методы познания живой природы. Готовят презентацию или стенд на тему «Современное научное оборудование  и его роль в решении биологических задач». Работают с иллюстрациями учебника. Работают с </w:t>
            </w:r>
            <w:r w:rsidRPr="00082666">
              <w:rPr>
                <w:sz w:val="24"/>
                <w:szCs w:val="24"/>
              </w:rPr>
              <w:lastRenderedPageBreak/>
              <w:t>электронным приложением.</w:t>
            </w: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24189E" w:rsidRPr="003E44EF" w:rsidRDefault="0024189E" w:rsidP="006F26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Уровни организации</w:t>
            </w:r>
          </w:p>
          <w:p w:rsidR="0024189E" w:rsidRPr="003E44EF" w:rsidRDefault="0024189E" w:rsidP="006F26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живой материи. Методы</w:t>
            </w:r>
          </w:p>
          <w:p w:rsidR="0024189E" w:rsidRPr="003E44EF" w:rsidRDefault="0024189E" w:rsidP="006F26B5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биологии.</w:t>
            </w:r>
          </w:p>
          <w:p w:rsidR="0024189E" w:rsidRPr="003E44EF" w:rsidRDefault="0024189E" w:rsidP="006F26B5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Зачет №1 по теме:  Биология как наука. Методы научного познания</w:t>
            </w:r>
          </w:p>
        </w:tc>
        <w:tc>
          <w:tcPr>
            <w:tcW w:w="1149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24189E" w:rsidRPr="00082666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1C77CD" w:rsidRDefault="0024189E" w:rsidP="001C77CD">
            <w:pPr>
              <w:jc w:val="center"/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lastRenderedPageBreak/>
              <w:t>История изучения клетки. Клеточная теория. 1 час</w:t>
            </w: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4</w:t>
            </w:r>
          </w:p>
        </w:tc>
        <w:tc>
          <w:tcPr>
            <w:tcW w:w="285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История изучения клетки. Клеточная теория</w:t>
            </w:r>
          </w:p>
        </w:tc>
        <w:tc>
          <w:tcPr>
            <w:tcW w:w="1149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знаний о клетке. Работа Р. Гука,  А </w:t>
            </w:r>
            <w:proofErr w:type="spellStart"/>
            <w:r>
              <w:rPr>
                <w:sz w:val="24"/>
                <w:szCs w:val="24"/>
              </w:rPr>
              <w:t>ван</w:t>
            </w:r>
            <w:proofErr w:type="spellEnd"/>
            <w:r>
              <w:rPr>
                <w:sz w:val="24"/>
                <w:szCs w:val="24"/>
              </w:rPr>
              <w:t xml:space="preserve"> Левенгука, К.Бэра, Р.Броуна, Р. </w:t>
            </w:r>
            <w:proofErr w:type="spellStart"/>
            <w:r>
              <w:rPr>
                <w:sz w:val="24"/>
                <w:szCs w:val="24"/>
              </w:rPr>
              <w:t>Вихрова</w:t>
            </w:r>
            <w:proofErr w:type="spellEnd"/>
            <w:r>
              <w:rPr>
                <w:sz w:val="24"/>
                <w:szCs w:val="24"/>
              </w:rPr>
              <w:t xml:space="preserve">. Клеточная теория М. </w:t>
            </w:r>
            <w:proofErr w:type="spellStart"/>
            <w:r>
              <w:rPr>
                <w:sz w:val="24"/>
                <w:szCs w:val="24"/>
              </w:rPr>
              <w:t>Шлейдена</w:t>
            </w:r>
            <w:proofErr w:type="spellEnd"/>
            <w:r>
              <w:rPr>
                <w:sz w:val="24"/>
                <w:szCs w:val="24"/>
              </w:rPr>
              <w:t xml:space="preserve"> и Т. Шванна. Основные положения современной клеточной теории. Роль клеточной теории в формировании современной естественн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научной картины мира.</w:t>
            </w:r>
          </w:p>
        </w:tc>
        <w:tc>
          <w:tcPr>
            <w:tcW w:w="2496" w:type="dxa"/>
          </w:tcPr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формируемые в ходе изучения темы. Определяют предмет, задачи и методы исследования цитологии как науки. Характеризуют содержание клеточной теории. Объясняют вклад клеточной теории в формирование современной естественно – научной картины мира; вклад учёных – исследователей клетки в развитие биологической науки. Приводят доказательства родства живых организмов с использованием положений клеточной теории. Работают с </w:t>
            </w:r>
            <w:r w:rsidRPr="00082666">
              <w:rPr>
                <w:sz w:val="24"/>
                <w:szCs w:val="24"/>
              </w:rPr>
              <w:lastRenderedPageBreak/>
              <w:t xml:space="preserve">иллюстрациями учебника. Готовят сообщения (доклады, рефераты, презентации) о вкладе выдающихся ученых в развитие биологии. </w:t>
            </w:r>
          </w:p>
          <w:p w:rsidR="0024189E" w:rsidRPr="00082666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1C77CD" w:rsidRDefault="0024189E" w:rsidP="001C77CD">
            <w:pPr>
              <w:jc w:val="center"/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lastRenderedPageBreak/>
              <w:t>Химический состав клетки. 4 часа</w:t>
            </w:r>
          </w:p>
        </w:tc>
      </w:tr>
      <w:tr w:rsidR="001C77CD" w:rsidRPr="003E44EF" w:rsidTr="0024189E">
        <w:tc>
          <w:tcPr>
            <w:tcW w:w="623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5</w:t>
            </w:r>
          </w:p>
        </w:tc>
        <w:tc>
          <w:tcPr>
            <w:tcW w:w="2850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Химический состав клетки. Неорганические вещества</w:t>
            </w:r>
          </w:p>
        </w:tc>
        <w:tc>
          <w:tcPr>
            <w:tcW w:w="1149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Единство элементарного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</w:t>
            </w:r>
            <w:proofErr w:type="spellStart"/>
            <w:r>
              <w:rPr>
                <w:sz w:val="24"/>
                <w:szCs w:val="24"/>
              </w:rPr>
              <w:t>ультрамикроэлементы</w:t>
            </w:r>
            <w:proofErr w:type="spellEnd"/>
            <w:r>
              <w:rPr>
                <w:sz w:val="24"/>
                <w:szCs w:val="24"/>
              </w:rPr>
              <w:t xml:space="preserve">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 Органические вещества – сложные углеродсодержащие соединения. Низкомолекулярные и высокомолекулярные органические вещества. Липиды. Углеводы: </w:t>
            </w:r>
            <w:proofErr w:type="spellStart"/>
            <w:r>
              <w:rPr>
                <w:sz w:val="24"/>
                <w:szCs w:val="24"/>
              </w:rPr>
              <w:lastRenderedPageBreak/>
              <w:t>моносахориды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полисохариды</w:t>
            </w:r>
            <w:proofErr w:type="spellEnd"/>
            <w:r>
              <w:rPr>
                <w:sz w:val="24"/>
                <w:szCs w:val="24"/>
              </w:rPr>
              <w:t xml:space="preserve">. Белки. </w:t>
            </w:r>
            <w:proofErr w:type="spellStart"/>
            <w:r>
              <w:rPr>
                <w:sz w:val="24"/>
                <w:szCs w:val="24"/>
              </w:rPr>
              <w:t>Нуклииновые</w:t>
            </w:r>
            <w:proofErr w:type="spellEnd"/>
            <w:r>
              <w:rPr>
                <w:sz w:val="24"/>
                <w:szCs w:val="24"/>
              </w:rPr>
              <w:t xml:space="preserve"> кислоты: ДНК, РНК. Удвоение молекулы ДНК в клетке. Принципиальное строение и роль органических </w:t>
            </w:r>
            <w:proofErr w:type="spellStart"/>
            <w:r>
              <w:rPr>
                <w:sz w:val="24"/>
                <w:szCs w:val="24"/>
              </w:rPr>
              <w:t>вкществ</w:t>
            </w:r>
            <w:proofErr w:type="spellEnd"/>
            <w:r>
              <w:rPr>
                <w:sz w:val="24"/>
                <w:szCs w:val="24"/>
              </w:rPr>
              <w:t xml:space="preserve"> в клетке и в организме человека.</w:t>
            </w:r>
          </w:p>
        </w:tc>
        <w:tc>
          <w:tcPr>
            <w:tcW w:w="2496" w:type="dxa"/>
            <w:vMerge w:val="restart"/>
          </w:tcPr>
          <w:p w:rsidR="001C77CD" w:rsidRPr="00082666" w:rsidRDefault="001C77CD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>Определяют понятия, формируемые в ходе изучения темы. Приводят доказательства (аргументация) единства живой и неживой природы на примере сходства их химического состава.</w:t>
            </w:r>
          </w:p>
          <w:p w:rsidR="001C77CD" w:rsidRPr="00082666" w:rsidRDefault="001C77CD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Сравнивают химический состав тел живой и неживой природы и делают выводы на основе сравнения. Характеризуют особенности строения, свойства и роль</w:t>
            </w:r>
          </w:p>
          <w:p w:rsidR="001C77CD" w:rsidRPr="00082666" w:rsidRDefault="001C77CD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неорганических и </w:t>
            </w:r>
            <w:r w:rsidRPr="00082666">
              <w:rPr>
                <w:sz w:val="24"/>
                <w:szCs w:val="24"/>
              </w:rPr>
              <w:lastRenderedPageBreak/>
              <w:t xml:space="preserve">органических веществ, входящих в состав живых организмов. Устанавливают причинно-следственные связи между химическим строением, свойствами и функциями веществ на основе текстов и рисунков учебника. Приводят примеры органических веществ (углеводов, липидов, белков, нуклеиновых кислот), входящих в состав организмов, мест их локализации и биологической роли. Работают с иллюстрациями учебника. Решают биологические задачи. Выполняют лабораторные, практические и исследовательские работы по изучаемой </w:t>
            </w:r>
            <w:r w:rsidRPr="00082666">
              <w:rPr>
                <w:sz w:val="24"/>
                <w:szCs w:val="24"/>
              </w:rPr>
              <w:lastRenderedPageBreak/>
              <w:t>теме. Работают с электронным приложением.</w:t>
            </w:r>
          </w:p>
          <w:p w:rsidR="001C77CD" w:rsidRPr="00082666" w:rsidRDefault="001C77CD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</w:p>
        </w:tc>
      </w:tr>
      <w:tr w:rsidR="001C77CD" w:rsidRPr="003E44EF" w:rsidTr="0024189E">
        <w:tc>
          <w:tcPr>
            <w:tcW w:w="623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Органические вещества. Липиды и углеводы</w:t>
            </w:r>
          </w:p>
        </w:tc>
        <w:tc>
          <w:tcPr>
            <w:tcW w:w="1149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1C77CD" w:rsidRPr="00082666" w:rsidRDefault="001C77CD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</w:p>
        </w:tc>
      </w:tr>
      <w:tr w:rsidR="001C77CD" w:rsidRPr="003E44EF" w:rsidTr="0024189E">
        <w:tc>
          <w:tcPr>
            <w:tcW w:w="623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7</w:t>
            </w:r>
          </w:p>
        </w:tc>
        <w:tc>
          <w:tcPr>
            <w:tcW w:w="2850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Органические вещества. Белки.</w:t>
            </w:r>
          </w:p>
        </w:tc>
        <w:tc>
          <w:tcPr>
            <w:tcW w:w="1149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1C77CD" w:rsidRPr="00082666" w:rsidRDefault="001C77CD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</w:p>
        </w:tc>
      </w:tr>
      <w:tr w:rsidR="001C77CD" w:rsidRPr="003E44EF" w:rsidTr="0024189E">
        <w:tc>
          <w:tcPr>
            <w:tcW w:w="623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8</w:t>
            </w:r>
          </w:p>
        </w:tc>
        <w:tc>
          <w:tcPr>
            <w:tcW w:w="2850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Органические вещества. Нуклеиновые кислоты</w:t>
            </w:r>
          </w:p>
        </w:tc>
        <w:tc>
          <w:tcPr>
            <w:tcW w:w="1149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1C77CD" w:rsidRPr="00082666" w:rsidRDefault="001C77CD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1C77CD" w:rsidRPr="003E44EF" w:rsidRDefault="001C77CD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082666" w:rsidRDefault="0024189E" w:rsidP="001C77CD">
            <w:pPr>
              <w:jc w:val="center"/>
              <w:rPr>
                <w:b/>
                <w:sz w:val="24"/>
                <w:szCs w:val="24"/>
              </w:rPr>
            </w:pPr>
            <w:r w:rsidRPr="00082666">
              <w:rPr>
                <w:b/>
                <w:sz w:val="24"/>
                <w:szCs w:val="24"/>
              </w:rPr>
              <w:lastRenderedPageBreak/>
              <w:t xml:space="preserve">Строение </w:t>
            </w:r>
            <w:proofErr w:type="spellStart"/>
            <w:r w:rsidRPr="00082666">
              <w:rPr>
                <w:b/>
                <w:sz w:val="24"/>
                <w:szCs w:val="24"/>
              </w:rPr>
              <w:t>эукариотической</w:t>
            </w:r>
            <w:proofErr w:type="spellEnd"/>
            <w:r w:rsidRPr="0008266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082666">
              <w:rPr>
                <w:b/>
                <w:sz w:val="24"/>
                <w:szCs w:val="24"/>
              </w:rPr>
              <w:t>прокариотической</w:t>
            </w:r>
            <w:proofErr w:type="spellEnd"/>
            <w:r w:rsidRPr="00082666">
              <w:rPr>
                <w:b/>
                <w:sz w:val="24"/>
                <w:szCs w:val="24"/>
              </w:rPr>
              <w:t xml:space="preserve"> клеток. 3 часа</w:t>
            </w: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9</w:t>
            </w:r>
          </w:p>
        </w:tc>
        <w:tc>
          <w:tcPr>
            <w:tcW w:w="2850" w:type="dxa"/>
          </w:tcPr>
          <w:p w:rsidR="0024189E" w:rsidRPr="003E44EF" w:rsidRDefault="0024189E" w:rsidP="00965D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4EF">
              <w:rPr>
                <w:rFonts w:ascii="Times New Roman" w:hAnsi="Times New Roman"/>
                <w:sz w:val="24"/>
                <w:szCs w:val="24"/>
              </w:rPr>
              <w:t>Эукариотическая</w:t>
            </w:r>
            <w:proofErr w:type="spellEnd"/>
            <w:r w:rsidRPr="003E44EF">
              <w:rPr>
                <w:rFonts w:ascii="Times New Roman" w:hAnsi="Times New Roman"/>
                <w:sz w:val="24"/>
                <w:szCs w:val="24"/>
              </w:rPr>
              <w:t xml:space="preserve"> клетка. Цитоплазма. Органоиды цитоплазмы</w:t>
            </w:r>
          </w:p>
          <w:p w:rsidR="0024189E" w:rsidRPr="003E44EF" w:rsidRDefault="0024189E" w:rsidP="00965D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44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44EF">
              <w:rPr>
                <w:rFonts w:ascii="Times New Roman" w:hAnsi="Times New Roman"/>
                <w:sz w:val="24"/>
                <w:szCs w:val="24"/>
              </w:rPr>
              <w:t>/р №1 «Сравнение строения клеток растений, животных»</w:t>
            </w:r>
          </w:p>
        </w:tc>
        <w:tc>
          <w:tcPr>
            <w:tcW w:w="1149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Клеточная мембрана, цитоплазма, ядро. Основные </w:t>
            </w:r>
            <w:proofErr w:type="spellStart"/>
            <w:r>
              <w:rPr>
                <w:sz w:val="24"/>
                <w:szCs w:val="24"/>
              </w:rPr>
              <w:t>органойды</w:t>
            </w:r>
            <w:proofErr w:type="spellEnd"/>
            <w:r>
              <w:rPr>
                <w:sz w:val="24"/>
                <w:szCs w:val="24"/>
              </w:rPr>
              <w:t xml:space="preserve"> клетки: эндоплазматическая сеть, аппарат </w:t>
            </w:r>
            <w:proofErr w:type="spellStart"/>
            <w:r>
              <w:rPr>
                <w:sz w:val="24"/>
                <w:szCs w:val="24"/>
              </w:rPr>
              <w:t>Гольджи</w:t>
            </w:r>
            <w:proofErr w:type="spellEnd"/>
            <w:r>
              <w:rPr>
                <w:sz w:val="24"/>
                <w:szCs w:val="24"/>
              </w:rPr>
              <w:t xml:space="preserve">, лизосомы, митохондрии, пластиды, рибосомы. 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 постоянства числа и формы хромосом в клетках. </w:t>
            </w:r>
            <w:proofErr w:type="spellStart"/>
            <w:r>
              <w:rPr>
                <w:sz w:val="24"/>
                <w:szCs w:val="24"/>
              </w:rPr>
              <w:t>Прокариотическая</w:t>
            </w:r>
            <w:proofErr w:type="spellEnd"/>
            <w:r>
              <w:rPr>
                <w:sz w:val="24"/>
                <w:szCs w:val="24"/>
              </w:rPr>
              <w:t xml:space="preserve"> клетка: форма, размеры. Распространение и значение бактерий в природе. Строение бактериальной клетки.</w:t>
            </w:r>
          </w:p>
        </w:tc>
        <w:tc>
          <w:tcPr>
            <w:tcW w:w="2496" w:type="dxa"/>
            <w:vMerge w:val="restart"/>
          </w:tcPr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Определяют понятия,  формируемые в ходе изучения темы. Работают с иллюстрациями учебника.</w:t>
            </w:r>
          </w:p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Решают биологические задачи. Выполняют лабораторные, практические и исследовательские работы по изучаемой теме. Характеризуют клетку как структурно-функциональную единицу живого. Выделяют существенные при-</w:t>
            </w:r>
          </w:p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знаки строения клетки, ее органоидов, ядра, мембраны, хромосом, доядерных и ядерных </w:t>
            </w:r>
            <w:r w:rsidRPr="00082666">
              <w:rPr>
                <w:sz w:val="24"/>
                <w:szCs w:val="24"/>
              </w:rPr>
              <w:lastRenderedPageBreak/>
              <w:t xml:space="preserve">клеток, клеток растений, животных и грибов. Сравнивают особенности строения доядерных и ядерных клеток, клеток растений, животных и грибов и делают выводы на основе сравнения.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Пользуются цитологической терминологией. Обосновывают меры профилактики бактериальных и вирусных заболеваний. Готовят сообщения, рефераты, доклады. Описывают и </w:t>
            </w:r>
            <w:r w:rsidRPr="00082666">
              <w:rPr>
                <w:sz w:val="24"/>
                <w:szCs w:val="24"/>
              </w:rPr>
              <w:lastRenderedPageBreak/>
              <w:t>сравнивают процессы транскрипции и трансляции.  Выполняют лабораторные, практические и исследовательские работы по изучаемой теме.</w:t>
            </w: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10</w:t>
            </w:r>
          </w:p>
        </w:tc>
        <w:tc>
          <w:tcPr>
            <w:tcW w:w="2850" w:type="dxa"/>
          </w:tcPr>
          <w:p w:rsidR="0024189E" w:rsidRPr="003E44EF" w:rsidRDefault="0024189E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Клеточное ядро. Хромосомы</w:t>
            </w:r>
          </w:p>
        </w:tc>
        <w:tc>
          <w:tcPr>
            <w:tcW w:w="1149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24189E" w:rsidRPr="00082666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11</w:t>
            </w:r>
          </w:p>
        </w:tc>
        <w:tc>
          <w:tcPr>
            <w:tcW w:w="2850" w:type="dxa"/>
          </w:tcPr>
          <w:p w:rsidR="0024189E" w:rsidRPr="003E44EF" w:rsidRDefault="0024189E" w:rsidP="00965D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4EF">
              <w:rPr>
                <w:rFonts w:ascii="Times New Roman" w:hAnsi="Times New Roman"/>
                <w:sz w:val="24"/>
                <w:szCs w:val="24"/>
              </w:rPr>
              <w:t>Прокариотическая</w:t>
            </w:r>
            <w:proofErr w:type="spellEnd"/>
            <w:r w:rsidRPr="003E44EF">
              <w:rPr>
                <w:rFonts w:ascii="Times New Roman" w:hAnsi="Times New Roman"/>
                <w:sz w:val="24"/>
                <w:szCs w:val="24"/>
              </w:rPr>
              <w:t xml:space="preserve"> клетка</w:t>
            </w:r>
          </w:p>
        </w:tc>
        <w:tc>
          <w:tcPr>
            <w:tcW w:w="1149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24189E" w:rsidRPr="00082666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1C77CD" w:rsidRDefault="0024189E" w:rsidP="001C77CD">
            <w:pPr>
              <w:jc w:val="center"/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lastRenderedPageBreak/>
              <w:t>Реализация наследственной информации в клетке. 1 час</w:t>
            </w: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12</w:t>
            </w:r>
          </w:p>
        </w:tc>
        <w:tc>
          <w:tcPr>
            <w:tcW w:w="285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Реализация наследственной информации  в клетке</w:t>
            </w:r>
          </w:p>
        </w:tc>
        <w:tc>
          <w:tcPr>
            <w:tcW w:w="1149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ДНК – носитель наследственной информации. Генетический код, его свойства. Ген. Биосинтез белка.</w:t>
            </w:r>
          </w:p>
        </w:tc>
        <w:tc>
          <w:tcPr>
            <w:tcW w:w="2496" w:type="dxa"/>
          </w:tcPr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 формируемые в ходе изучения темы.  Работают с иллюстрациями учебника. Выделяют фундаментальный процесс в биологических системах – реализация информации в клетке. Выделяют существенные признаки генетического кода. Решают биологические задачи. Выполняют лабораторные, практические и </w:t>
            </w:r>
            <w:r w:rsidRPr="00082666">
              <w:rPr>
                <w:sz w:val="24"/>
                <w:szCs w:val="24"/>
              </w:rPr>
              <w:lastRenderedPageBreak/>
              <w:t xml:space="preserve">исследовательские работы по изучаемой теме. Характеризуют клетку как структурно-функциональную единицу живого. </w:t>
            </w:r>
          </w:p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 Пользуются цитологической терминологией.  Готовят сообщения, рефераты, доклады. Описывают и сравнивают процессы транскрипции и трансляции. Объясняют роль воспроизведения и передачи наследственной информации в существовании и развитии жизни</w:t>
            </w:r>
          </w:p>
          <w:p w:rsidR="0024189E" w:rsidRPr="00082666" w:rsidRDefault="0024189E" w:rsidP="0024189E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на Земле.</w:t>
            </w: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082666" w:rsidRDefault="0024189E" w:rsidP="0024189E">
            <w:pPr>
              <w:jc w:val="center"/>
              <w:rPr>
                <w:b/>
                <w:sz w:val="24"/>
                <w:szCs w:val="24"/>
              </w:rPr>
            </w:pPr>
            <w:r w:rsidRPr="00082666">
              <w:rPr>
                <w:b/>
                <w:sz w:val="24"/>
                <w:szCs w:val="24"/>
              </w:rPr>
              <w:lastRenderedPageBreak/>
              <w:t>Вирусы 1 час</w:t>
            </w: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13</w:t>
            </w:r>
          </w:p>
        </w:tc>
        <w:tc>
          <w:tcPr>
            <w:tcW w:w="285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Неклеточные формы жизни. Вирусы</w:t>
            </w:r>
          </w:p>
        </w:tc>
        <w:tc>
          <w:tcPr>
            <w:tcW w:w="1149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Вирусы –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</w:t>
            </w:r>
          </w:p>
        </w:tc>
        <w:tc>
          <w:tcPr>
            <w:tcW w:w="2496" w:type="dxa"/>
          </w:tcPr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формируемые в ходе изучения темы. Выделяют существенные признаки строения и </w:t>
            </w:r>
            <w:r w:rsidRPr="00082666">
              <w:rPr>
                <w:sz w:val="24"/>
                <w:szCs w:val="24"/>
              </w:rPr>
              <w:lastRenderedPageBreak/>
              <w:t xml:space="preserve">жизненных циклов вирусов. Характеризуют роль вирусов как возбудителей болезней и как переносчиков генетической информации. Обосновывают меры профилактики бактериальных и вирусных заболеваний. Находят информацию о вирусах и вирусных заболеваниях в разных источниках, анализируют и оценивают её, интерпретируют и представляют в разных формах </w:t>
            </w:r>
            <w:proofErr w:type="gramStart"/>
            <w:r w:rsidRPr="00082666">
              <w:rPr>
                <w:sz w:val="24"/>
                <w:szCs w:val="24"/>
              </w:rPr>
              <w:t xml:space="preserve">( </w:t>
            </w:r>
            <w:proofErr w:type="gramEnd"/>
            <w:r w:rsidRPr="00082666">
              <w:rPr>
                <w:sz w:val="24"/>
                <w:szCs w:val="24"/>
              </w:rPr>
              <w:t xml:space="preserve">сообщения, рефераты, доклады, репортаж, обзор, аналитическая справка). </w:t>
            </w:r>
          </w:p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 Работают с иллюстрациями учебника. Выполняют </w:t>
            </w:r>
            <w:r w:rsidRPr="00082666">
              <w:rPr>
                <w:sz w:val="24"/>
                <w:szCs w:val="24"/>
              </w:rPr>
              <w:lastRenderedPageBreak/>
              <w:t>лабораторные, практические и исследовательские работы по изучаемой теме.</w:t>
            </w:r>
          </w:p>
          <w:p w:rsidR="0024189E" w:rsidRPr="00082666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50" w:type="dxa"/>
          </w:tcPr>
          <w:p w:rsidR="0024189E" w:rsidRPr="003E44EF" w:rsidRDefault="0024189E" w:rsidP="00F7160B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Зачет №2 по теме «Клетка»</w:t>
            </w:r>
          </w:p>
        </w:tc>
        <w:tc>
          <w:tcPr>
            <w:tcW w:w="1149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24189E" w:rsidRPr="00082666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1C77CD" w:rsidRDefault="0024189E" w:rsidP="001C77CD">
            <w:pPr>
              <w:jc w:val="center"/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t>Организм – единое целое. Многообразие живых организмов. 1 час</w:t>
            </w: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15</w:t>
            </w:r>
          </w:p>
        </w:tc>
        <w:tc>
          <w:tcPr>
            <w:tcW w:w="285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Многообразие организмов</w:t>
            </w:r>
          </w:p>
        </w:tc>
        <w:tc>
          <w:tcPr>
            <w:tcW w:w="1149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организмов. Одноклеточные и многоклеточные организмы. Колонии одноклеточных организмов.</w:t>
            </w:r>
          </w:p>
        </w:tc>
        <w:tc>
          <w:tcPr>
            <w:tcW w:w="2496" w:type="dxa"/>
          </w:tcPr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формируемые в ходе изучения темы. Выделяют существенные признаки одноклеточных и многоклеточных организмов. Сравнивают одноклеточные, многоклеточные организмы и колонии одноклеточных организмов и делают выводы на основе сравнения. </w:t>
            </w:r>
          </w:p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Находят информацию по изучаемой теме в различных источниках, анализируют и </w:t>
            </w:r>
            <w:r w:rsidRPr="00082666">
              <w:rPr>
                <w:sz w:val="24"/>
                <w:szCs w:val="24"/>
              </w:rPr>
              <w:lastRenderedPageBreak/>
              <w:t>оценивают ее, интерпретируют и представляют в разных формах (тезисы, сообщение, реферат).</w:t>
            </w:r>
          </w:p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Работают с электронным приложением.</w:t>
            </w:r>
          </w:p>
          <w:p w:rsidR="0024189E" w:rsidRPr="00082666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1C77CD" w:rsidRDefault="0024189E" w:rsidP="001C77CD">
            <w:pPr>
              <w:jc w:val="center"/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lastRenderedPageBreak/>
              <w:t>Обмен веществ и превращение энергии. 2 часа</w:t>
            </w:r>
          </w:p>
        </w:tc>
      </w:tr>
      <w:tr w:rsidR="00A61BD3" w:rsidRPr="003E44EF" w:rsidTr="0024189E">
        <w:tc>
          <w:tcPr>
            <w:tcW w:w="623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16</w:t>
            </w:r>
          </w:p>
        </w:tc>
        <w:tc>
          <w:tcPr>
            <w:tcW w:w="2850" w:type="dxa"/>
          </w:tcPr>
          <w:p w:rsidR="00A61BD3" w:rsidRPr="003E44EF" w:rsidRDefault="00A61BD3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Обмен веществ и энергии. Энергетический обмен</w:t>
            </w:r>
          </w:p>
        </w:tc>
        <w:tc>
          <w:tcPr>
            <w:tcW w:w="1149" w:type="dxa"/>
          </w:tcPr>
          <w:p w:rsidR="00A61BD3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Энергетический обмен – совокупность реакций расщепления сложных органических веществ. Особенности энергетического обмена у грибов и бактерий. Типы питания. Автотрофы и гетеротрофы. Особенности обмена веществ у животных, растений и бактерий. Пластический обмен. Фотосинтез.</w:t>
            </w:r>
          </w:p>
        </w:tc>
        <w:tc>
          <w:tcPr>
            <w:tcW w:w="2496" w:type="dxa"/>
            <w:vMerge w:val="restart"/>
          </w:tcPr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формируемые в ходе изучения темы. Характеризуют фундаментальные процессы в биологических системах — обмен веществ и превращение энергии. Выделяют существенные признаки процессов жизнедеятельности клетки. Сравнивают пластический и энергетический обмены и делают выводы на основе строения. </w:t>
            </w:r>
            <w:r w:rsidRPr="00082666">
              <w:rPr>
                <w:sz w:val="24"/>
                <w:szCs w:val="24"/>
              </w:rPr>
              <w:lastRenderedPageBreak/>
              <w:t xml:space="preserve">Сравнивают организмы по типу питания и делают выводы на основе сравнения. Раскрывают значение фотосинтеза. Характеризуют </w:t>
            </w:r>
            <w:proofErr w:type="gramStart"/>
            <w:r w:rsidRPr="00082666">
              <w:rPr>
                <w:sz w:val="24"/>
                <w:szCs w:val="24"/>
              </w:rPr>
              <w:t>световую</w:t>
            </w:r>
            <w:proofErr w:type="gramEnd"/>
            <w:r w:rsidRPr="00082666">
              <w:rPr>
                <w:sz w:val="24"/>
                <w:szCs w:val="24"/>
              </w:rPr>
              <w:t xml:space="preserve"> и </w:t>
            </w:r>
            <w:proofErr w:type="spellStart"/>
            <w:r w:rsidRPr="00082666">
              <w:rPr>
                <w:sz w:val="24"/>
                <w:szCs w:val="24"/>
              </w:rPr>
              <w:t>темновую</w:t>
            </w:r>
            <w:proofErr w:type="spellEnd"/>
            <w:r w:rsidRPr="00082666">
              <w:rPr>
                <w:sz w:val="24"/>
                <w:szCs w:val="24"/>
              </w:rPr>
              <w:t xml:space="preserve"> фазы фотосинтеза. Работают с иллюстрациями учебника. Решают биологические задачи.</w:t>
            </w:r>
          </w:p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реферат, обзор, аналитическая справка).</w:t>
            </w:r>
          </w:p>
          <w:p w:rsidR="00A61BD3" w:rsidRPr="00082666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</w:tr>
      <w:tr w:rsidR="00A61BD3" w:rsidRPr="003E44EF" w:rsidTr="0024189E">
        <w:tc>
          <w:tcPr>
            <w:tcW w:w="623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17</w:t>
            </w:r>
          </w:p>
        </w:tc>
        <w:tc>
          <w:tcPr>
            <w:tcW w:w="2850" w:type="dxa"/>
          </w:tcPr>
          <w:p w:rsidR="00A61BD3" w:rsidRPr="003E44EF" w:rsidRDefault="00A61BD3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Пластический обмен. Фотосинтез</w:t>
            </w:r>
          </w:p>
        </w:tc>
        <w:tc>
          <w:tcPr>
            <w:tcW w:w="1149" w:type="dxa"/>
          </w:tcPr>
          <w:p w:rsidR="00A61BD3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A61BD3" w:rsidRPr="00082666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082666" w:rsidRDefault="0024189E" w:rsidP="00A61BD3">
            <w:pPr>
              <w:jc w:val="center"/>
              <w:rPr>
                <w:b/>
                <w:sz w:val="24"/>
                <w:szCs w:val="24"/>
              </w:rPr>
            </w:pPr>
            <w:r w:rsidRPr="00082666">
              <w:rPr>
                <w:b/>
                <w:sz w:val="24"/>
                <w:szCs w:val="24"/>
              </w:rPr>
              <w:lastRenderedPageBreak/>
              <w:t>Размножение 4 часа</w:t>
            </w:r>
          </w:p>
        </w:tc>
      </w:tr>
      <w:tr w:rsidR="00A61BD3" w:rsidRPr="003E44EF" w:rsidTr="0024189E">
        <w:tc>
          <w:tcPr>
            <w:tcW w:w="623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18</w:t>
            </w:r>
          </w:p>
        </w:tc>
        <w:tc>
          <w:tcPr>
            <w:tcW w:w="2850" w:type="dxa"/>
          </w:tcPr>
          <w:p w:rsidR="00A61BD3" w:rsidRPr="003E44EF" w:rsidRDefault="00A61BD3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Деление клетки. Митоз</w:t>
            </w:r>
          </w:p>
        </w:tc>
        <w:tc>
          <w:tcPr>
            <w:tcW w:w="1149" w:type="dxa"/>
          </w:tcPr>
          <w:p w:rsidR="00A61BD3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Деление клетки. Митоз – основа </w:t>
            </w:r>
            <w:r>
              <w:rPr>
                <w:sz w:val="24"/>
                <w:szCs w:val="24"/>
              </w:rPr>
              <w:lastRenderedPageBreak/>
              <w:t>роста, регенерации, развития и бесполого размножения. Размножение: бесполое и половое. Типы бесполого размножения. 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      </w:r>
          </w:p>
        </w:tc>
        <w:tc>
          <w:tcPr>
            <w:tcW w:w="2496" w:type="dxa"/>
            <w:vMerge w:val="restart"/>
          </w:tcPr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 xml:space="preserve">Определяют понятия, </w:t>
            </w:r>
            <w:r w:rsidRPr="00082666">
              <w:rPr>
                <w:sz w:val="24"/>
                <w:szCs w:val="24"/>
              </w:rPr>
              <w:lastRenderedPageBreak/>
              <w:t>формируемые в ходе изучения темы</w:t>
            </w:r>
            <w:proofErr w:type="gramStart"/>
            <w:r w:rsidRPr="00082666">
              <w:rPr>
                <w:sz w:val="24"/>
                <w:szCs w:val="24"/>
              </w:rPr>
              <w:t xml:space="preserve"> .</w:t>
            </w:r>
            <w:proofErr w:type="gramEnd"/>
            <w:r w:rsidRPr="00082666">
              <w:rPr>
                <w:sz w:val="24"/>
                <w:szCs w:val="24"/>
              </w:rPr>
              <w:t>Работают с иллюстрациями учебника. Решают биологические задачи.</w:t>
            </w:r>
          </w:p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</w:t>
            </w:r>
          </w:p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Характеризуют биологическое значение и основные фазы митоза, используя рисунки учебника. Выделяют существенные признаки процессов размножения и оплодотворения. Описывают способы вегетативного размножения. </w:t>
            </w:r>
            <w:r w:rsidRPr="00082666">
              <w:rPr>
                <w:sz w:val="24"/>
                <w:szCs w:val="24"/>
              </w:rPr>
              <w:lastRenderedPageBreak/>
              <w:t>Приводят примеры организмов, размножающихся бесполым и половым путем. Характеризуют биологическое значение и основные фазы мейоза, используя рисунки учебника. Характеризуют стадии образования половых клеток, используя схему учебника. Объясняют биологическую сущность оплодотворения. Характеризуют особенности двойного оплодотворения у растений. Определяют значение искусственного оплодотворения.</w:t>
            </w:r>
          </w:p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Сравнивают митоз и мейоз, яйцеклетки и сперматозоиды, сперматогенез и </w:t>
            </w:r>
            <w:r w:rsidRPr="00082666">
              <w:rPr>
                <w:sz w:val="24"/>
                <w:szCs w:val="24"/>
              </w:rPr>
              <w:lastRenderedPageBreak/>
              <w:t xml:space="preserve">овогенез, половое и бесполое размножение и делают выводы на основе сравнения. Участвуют в дискуссии по изучаемой теме. </w:t>
            </w:r>
          </w:p>
          <w:p w:rsidR="00A61BD3" w:rsidRPr="00082666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</w:tr>
      <w:tr w:rsidR="00A61BD3" w:rsidRPr="003E44EF" w:rsidTr="0024189E">
        <w:tc>
          <w:tcPr>
            <w:tcW w:w="623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50" w:type="dxa"/>
          </w:tcPr>
          <w:p w:rsidR="00A61BD3" w:rsidRPr="003E44EF" w:rsidRDefault="00A61BD3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Размножение: бесполое и половое</w:t>
            </w:r>
          </w:p>
        </w:tc>
        <w:tc>
          <w:tcPr>
            <w:tcW w:w="1149" w:type="dxa"/>
          </w:tcPr>
          <w:p w:rsidR="00A61BD3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A61BD3" w:rsidRPr="00082666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</w:tr>
      <w:tr w:rsidR="00A61BD3" w:rsidRPr="003E44EF" w:rsidTr="0024189E">
        <w:tc>
          <w:tcPr>
            <w:tcW w:w="623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50" w:type="dxa"/>
          </w:tcPr>
          <w:p w:rsidR="00A61BD3" w:rsidRPr="003E44EF" w:rsidRDefault="00A61BD3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Образование половых клеток. Мейоз</w:t>
            </w:r>
          </w:p>
        </w:tc>
        <w:tc>
          <w:tcPr>
            <w:tcW w:w="1149" w:type="dxa"/>
          </w:tcPr>
          <w:p w:rsidR="00A61BD3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A61BD3" w:rsidRPr="00082666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</w:tr>
      <w:tr w:rsidR="00A61BD3" w:rsidRPr="003E44EF" w:rsidTr="0024189E">
        <w:tc>
          <w:tcPr>
            <w:tcW w:w="623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21</w:t>
            </w:r>
          </w:p>
        </w:tc>
        <w:tc>
          <w:tcPr>
            <w:tcW w:w="2850" w:type="dxa"/>
          </w:tcPr>
          <w:p w:rsidR="00A61BD3" w:rsidRPr="003E44EF" w:rsidRDefault="00A61BD3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 xml:space="preserve">Оплодотворение </w:t>
            </w:r>
          </w:p>
        </w:tc>
        <w:tc>
          <w:tcPr>
            <w:tcW w:w="1149" w:type="dxa"/>
          </w:tcPr>
          <w:p w:rsidR="00A61BD3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A61BD3" w:rsidRPr="00082666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1C77CD" w:rsidRDefault="0024189E" w:rsidP="001C77CD">
            <w:pPr>
              <w:jc w:val="center"/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lastRenderedPageBreak/>
              <w:t xml:space="preserve">Индивидуальное развитие организмов </w:t>
            </w:r>
            <w:proofErr w:type="gramStart"/>
            <w:r w:rsidRPr="001C77C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1C77CD">
              <w:rPr>
                <w:b/>
                <w:sz w:val="24"/>
                <w:szCs w:val="24"/>
              </w:rPr>
              <w:t>Онтогенез) 2 часа</w:t>
            </w:r>
          </w:p>
        </w:tc>
      </w:tr>
      <w:tr w:rsidR="00A61BD3" w:rsidRPr="003E44EF" w:rsidTr="0024189E">
        <w:tc>
          <w:tcPr>
            <w:tcW w:w="623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22</w:t>
            </w:r>
          </w:p>
        </w:tc>
        <w:tc>
          <w:tcPr>
            <w:tcW w:w="2850" w:type="dxa"/>
          </w:tcPr>
          <w:p w:rsidR="00A61BD3" w:rsidRPr="003E44EF" w:rsidRDefault="00A61BD3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1149" w:type="dxa"/>
          </w:tcPr>
          <w:p w:rsidR="00A61BD3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Прямое и непрямое развитие. Эмбриональный и постэмбриональный период развития. Основные этапы эмбриогенеза. Причины нарушений развития организма. Онтогенез человека. Репродуктивное здоровье; его значение для будущих поколений людей. Последствия влияния алкоголя, </w:t>
            </w:r>
            <w:proofErr w:type="spellStart"/>
            <w:r>
              <w:rPr>
                <w:sz w:val="24"/>
                <w:szCs w:val="24"/>
              </w:rPr>
              <w:t>никотина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аркотических</w:t>
            </w:r>
            <w:proofErr w:type="spellEnd"/>
            <w:r>
              <w:rPr>
                <w:sz w:val="24"/>
                <w:szCs w:val="24"/>
              </w:rPr>
              <w:t xml:space="preserve"> веществ на развитие зародыша человека. Периоды постэмбрионального развития.</w:t>
            </w:r>
          </w:p>
        </w:tc>
        <w:tc>
          <w:tcPr>
            <w:tcW w:w="2496" w:type="dxa"/>
            <w:vMerge w:val="restart"/>
          </w:tcPr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Определяют понятия, формируемые в ходе изучения </w:t>
            </w:r>
            <w:proofErr w:type="spellStart"/>
            <w:r w:rsidRPr="00082666">
              <w:rPr>
                <w:sz w:val="24"/>
                <w:szCs w:val="24"/>
              </w:rPr>
              <w:t>темы</w:t>
            </w:r>
            <w:proofErr w:type="gramStart"/>
            <w:r w:rsidRPr="00082666">
              <w:rPr>
                <w:sz w:val="24"/>
                <w:szCs w:val="24"/>
              </w:rPr>
              <w:t>.Р</w:t>
            </w:r>
            <w:proofErr w:type="gramEnd"/>
            <w:r w:rsidRPr="00082666">
              <w:rPr>
                <w:sz w:val="24"/>
                <w:szCs w:val="24"/>
              </w:rPr>
              <w:t>аботают</w:t>
            </w:r>
            <w:proofErr w:type="spellEnd"/>
            <w:r w:rsidRPr="00082666">
              <w:rPr>
                <w:sz w:val="24"/>
                <w:szCs w:val="24"/>
              </w:rPr>
              <w:t xml:space="preserve"> с иллюстрациями учебника. Решают биологические задачи.</w:t>
            </w:r>
          </w:p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>Находят информацию по изучаемой теме в различных источниках, анализируют и оценивают ее, интерпретируют и представляют в разных формах (тезисы, сообщение, реферат).</w:t>
            </w:r>
          </w:p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 Характеризуют периоды онтогенеза. </w:t>
            </w:r>
            <w:r w:rsidRPr="00082666">
              <w:rPr>
                <w:sz w:val="24"/>
                <w:szCs w:val="24"/>
              </w:rPr>
              <w:lastRenderedPageBreak/>
              <w:t>Описывают особенности индивидуального развития человека. Оценивают влияние факторов внешней среды на развитие зародыша. Объясняют отрицательное влияние алкоголя, никотина, наркотических веществ на развитие</w:t>
            </w:r>
          </w:p>
          <w:p w:rsidR="00A61BD3" w:rsidRPr="00082666" w:rsidRDefault="00A61BD3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зародыша человека; причины нарушений развития организмов. Анализируют и оценивают целевые и смысловые установки в своих действиях и поступках по отношению к своему здоровью, последствия влияния факторов риска на здоровье. Обосновывают меры профилактики вредных привычек. Сравнивают </w:t>
            </w:r>
            <w:r w:rsidRPr="00082666">
              <w:rPr>
                <w:sz w:val="24"/>
                <w:szCs w:val="24"/>
              </w:rPr>
              <w:lastRenderedPageBreak/>
              <w:t xml:space="preserve">эмбриональный и постэмбриональный периоды индивидуального развития, прямое и непрямое развитие и делают выводы на основе сравнения. </w:t>
            </w:r>
          </w:p>
          <w:p w:rsidR="00A61BD3" w:rsidRPr="00082666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</w:tr>
      <w:tr w:rsidR="00A61BD3" w:rsidRPr="003E44EF" w:rsidTr="0024189E">
        <w:tc>
          <w:tcPr>
            <w:tcW w:w="623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23</w:t>
            </w:r>
          </w:p>
        </w:tc>
        <w:tc>
          <w:tcPr>
            <w:tcW w:w="2850" w:type="dxa"/>
          </w:tcPr>
          <w:p w:rsidR="00A61BD3" w:rsidRPr="003E44EF" w:rsidRDefault="00A61BD3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Онтогенез человека</w:t>
            </w:r>
          </w:p>
        </w:tc>
        <w:tc>
          <w:tcPr>
            <w:tcW w:w="1149" w:type="dxa"/>
          </w:tcPr>
          <w:p w:rsidR="00A61BD3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A61BD3" w:rsidRPr="00082666" w:rsidRDefault="00A61BD3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A61BD3" w:rsidRPr="003E44EF" w:rsidRDefault="00A61BD3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082666" w:rsidRDefault="0024189E" w:rsidP="00A61BD3">
            <w:pPr>
              <w:jc w:val="center"/>
              <w:rPr>
                <w:b/>
                <w:sz w:val="24"/>
                <w:szCs w:val="24"/>
              </w:rPr>
            </w:pPr>
            <w:r w:rsidRPr="00082666">
              <w:rPr>
                <w:b/>
                <w:sz w:val="24"/>
                <w:szCs w:val="24"/>
              </w:rPr>
              <w:lastRenderedPageBreak/>
              <w:t>Наследственность и изменчивость. 7 часов</w:t>
            </w:r>
          </w:p>
        </w:tc>
      </w:tr>
      <w:tr w:rsidR="002E3714" w:rsidRPr="003E44EF" w:rsidTr="0024189E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24</w:t>
            </w:r>
          </w:p>
        </w:tc>
        <w:tc>
          <w:tcPr>
            <w:tcW w:w="2850" w:type="dxa"/>
          </w:tcPr>
          <w:p w:rsidR="002E3714" w:rsidRPr="003E44EF" w:rsidRDefault="002E3714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Генетика – наука о закономерностях наследственности и изменчивости</w:t>
            </w:r>
          </w:p>
        </w:tc>
        <w:tc>
          <w:tcPr>
            <w:tcW w:w="1149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Наследственность и изменчивость – свойства организма. Генетика – наука о закономерностях наследственности и изменчивости. Г.Мендель – основоположник генетики. Закономерности наследования, установленные </w:t>
            </w:r>
            <w:proofErr w:type="spellStart"/>
            <w:r>
              <w:rPr>
                <w:sz w:val="24"/>
                <w:szCs w:val="24"/>
              </w:rPr>
              <w:t>Г.Менделем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оногибридное</w:t>
            </w:r>
            <w:proofErr w:type="spellEnd"/>
            <w:r>
              <w:rPr>
                <w:sz w:val="24"/>
                <w:szCs w:val="24"/>
              </w:rPr>
              <w:t xml:space="preserve"> скрещивание. Первый закон Менделя – закон доминирования второй закон Менделя – закон расщепления. Закон чистоты гамет. </w:t>
            </w:r>
            <w:proofErr w:type="spellStart"/>
            <w:r>
              <w:rPr>
                <w:sz w:val="24"/>
                <w:szCs w:val="24"/>
              </w:rPr>
              <w:t>Дигибртное</w:t>
            </w:r>
            <w:proofErr w:type="spellEnd"/>
            <w:r>
              <w:rPr>
                <w:sz w:val="24"/>
                <w:szCs w:val="24"/>
              </w:rPr>
              <w:t xml:space="preserve"> скрещивание. Третий закон Менделя – закон независимого наследования. Анализирующее скрещивание. Хромосомная теория наследственности. Сцепленное наследование признаков. Современные представления о гене и геноме. Взаимодействие генов. </w:t>
            </w:r>
            <w:r>
              <w:rPr>
                <w:sz w:val="24"/>
                <w:szCs w:val="24"/>
              </w:rPr>
              <w:lastRenderedPageBreak/>
              <w:t xml:space="preserve">Генетика пола. Половые хромосомы. Сцепленное с полом наследование. Закономерности изменчивости. Наследственная и ненаследственная изменчивость. </w:t>
            </w:r>
            <w:proofErr w:type="spellStart"/>
            <w:r>
              <w:rPr>
                <w:sz w:val="24"/>
                <w:szCs w:val="24"/>
              </w:rPr>
              <w:t>Модификационная</w:t>
            </w:r>
            <w:proofErr w:type="spellEnd"/>
            <w:r>
              <w:rPr>
                <w:sz w:val="24"/>
                <w:szCs w:val="24"/>
              </w:rPr>
              <w:t xml:space="preserve"> изменчивость. Комбинативная и мутационная изменчивость. Мутации. Типы мутаций. Мутагенные факторы. Значение генетики для медицины. Влияние мутагенов на организм  человека. Наследственные болезни человека, их причины и профилактика.</w:t>
            </w:r>
          </w:p>
        </w:tc>
        <w:tc>
          <w:tcPr>
            <w:tcW w:w="2496" w:type="dxa"/>
            <w:vMerge w:val="restart"/>
          </w:tcPr>
          <w:p w:rsidR="002E3714" w:rsidRPr="00082666" w:rsidRDefault="002E3714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 xml:space="preserve">Определяют понятия, формируемые в ходе изучения темы. </w:t>
            </w:r>
          </w:p>
          <w:p w:rsidR="002E3714" w:rsidRPr="00082666" w:rsidRDefault="002E3714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Используя рисунки учебника. </w:t>
            </w:r>
          </w:p>
          <w:p w:rsidR="002E3714" w:rsidRPr="00082666" w:rsidRDefault="002E3714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 Объясняют отрицательное влияние алкоголя, никотина, наркотических веществ на развитие зародыша человека; причины нарушений развития организмов.  Определяют основные задачи современной генетики. Характеризуют содержание </w:t>
            </w:r>
            <w:r w:rsidRPr="00082666">
              <w:rPr>
                <w:sz w:val="24"/>
                <w:szCs w:val="24"/>
              </w:rPr>
              <w:lastRenderedPageBreak/>
              <w:t xml:space="preserve">закономерностей наследования, установленных Г. Менделем, хромосомной теории наследственности; современных представлений о гене и геноме, закономерностей изменчивости. Объясняют вклад Г. Менделя и других ученых в развитие биологической науки, значение установленных ими закономерностей в формировании современной </w:t>
            </w:r>
            <w:proofErr w:type="gramStart"/>
            <w:r w:rsidRPr="00082666">
              <w:rPr>
                <w:sz w:val="24"/>
                <w:szCs w:val="24"/>
              </w:rPr>
              <w:t>естественно-научной</w:t>
            </w:r>
            <w:proofErr w:type="gramEnd"/>
            <w:r w:rsidRPr="00082666">
              <w:rPr>
                <w:sz w:val="24"/>
                <w:szCs w:val="24"/>
              </w:rPr>
              <w:t xml:space="preserve"> картины мира. Решают элементарные генетические задачи. Составляют элементарные схемы скрещивания. Объясняют влияние мутагенов на организм человека,</w:t>
            </w:r>
          </w:p>
          <w:p w:rsidR="002E3714" w:rsidRPr="00082666" w:rsidRDefault="002E3714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>возникновение наследственных заболеваний, мутаций. Устанавливают взаимосвязь генотипа человека и его</w:t>
            </w:r>
          </w:p>
          <w:p w:rsidR="002E3714" w:rsidRPr="00082666" w:rsidRDefault="002E3714" w:rsidP="00A61BD3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t xml:space="preserve">здоровья. Оценивают значение здорового образа жизни как наиболее эффективного метода профилактики наследственных заболеваний. Характеризуют роль медико – генетического консультирования для снижения вероятности возникновения наследственных заболеваний. Находят информацию по изучаемой теме в различных источниках, анализируют и оценивают её, интерпретируют и </w:t>
            </w:r>
            <w:r w:rsidRPr="00082666">
              <w:rPr>
                <w:sz w:val="24"/>
                <w:szCs w:val="24"/>
              </w:rPr>
              <w:lastRenderedPageBreak/>
              <w:t xml:space="preserve">представляют в разных формах </w:t>
            </w:r>
            <w:proofErr w:type="gramStart"/>
            <w:r w:rsidRPr="00082666">
              <w:rPr>
                <w:sz w:val="24"/>
                <w:szCs w:val="24"/>
              </w:rPr>
              <w:t xml:space="preserve">( </w:t>
            </w:r>
            <w:proofErr w:type="gramEnd"/>
            <w:r w:rsidRPr="00082666">
              <w:rPr>
                <w:sz w:val="24"/>
                <w:szCs w:val="24"/>
              </w:rPr>
              <w:t>тезисы, сообщение, репортаж, аналитическая справка, реферат, обзор, портфолио). Выполняют лабораторные, практические и исследовательские работы по изучаемой теме. Работают с электронным приложением.</w:t>
            </w:r>
          </w:p>
        </w:tc>
        <w:tc>
          <w:tcPr>
            <w:tcW w:w="183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</w:tr>
      <w:tr w:rsidR="002E3714" w:rsidRPr="003E44EF" w:rsidTr="0024189E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25</w:t>
            </w:r>
          </w:p>
        </w:tc>
        <w:tc>
          <w:tcPr>
            <w:tcW w:w="2850" w:type="dxa"/>
          </w:tcPr>
          <w:p w:rsidR="002E3714" w:rsidRPr="003E44EF" w:rsidRDefault="002E3714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 xml:space="preserve">Моногибридное скрещивание </w:t>
            </w:r>
          </w:p>
          <w:p w:rsidR="002E3714" w:rsidRPr="003E44EF" w:rsidRDefault="002E3714" w:rsidP="00965D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44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44EF">
              <w:rPr>
                <w:rFonts w:ascii="Times New Roman" w:hAnsi="Times New Roman"/>
                <w:sz w:val="24"/>
                <w:szCs w:val="24"/>
              </w:rPr>
              <w:t>/р №2 «Составление простейших схем скрещивания (родословных)»</w:t>
            </w:r>
          </w:p>
        </w:tc>
        <w:tc>
          <w:tcPr>
            <w:tcW w:w="1149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2E3714" w:rsidRPr="00082666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</w:tr>
      <w:tr w:rsidR="002E3714" w:rsidRPr="003E44EF" w:rsidTr="0024189E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26</w:t>
            </w:r>
          </w:p>
        </w:tc>
        <w:tc>
          <w:tcPr>
            <w:tcW w:w="2850" w:type="dxa"/>
          </w:tcPr>
          <w:p w:rsidR="002E3714" w:rsidRPr="003E44EF" w:rsidRDefault="002E3714" w:rsidP="00965D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4EF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3E44EF"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  <w:p w:rsidR="002E3714" w:rsidRPr="003E44EF" w:rsidRDefault="002E3714" w:rsidP="00965D9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44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44EF">
              <w:rPr>
                <w:rFonts w:ascii="Times New Roman" w:hAnsi="Times New Roman"/>
                <w:sz w:val="24"/>
                <w:szCs w:val="24"/>
              </w:rPr>
              <w:t>/р №3 «Решение элементарных  генетических задач»</w:t>
            </w:r>
          </w:p>
        </w:tc>
        <w:tc>
          <w:tcPr>
            <w:tcW w:w="1149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2E3714" w:rsidRPr="00082666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</w:tr>
      <w:tr w:rsidR="002E3714" w:rsidRPr="003E44EF" w:rsidTr="0024189E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27</w:t>
            </w:r>
          </w:p>
        </w:tc>
        <w:tc>
          <w:tcPr>
            <w:tcW w:w="2850" w:type="dxa"/>
          </w:tcPr>
          <w:p w:rsidR="002E3714" w:rsidRPr="003E44EF" w:rsidRDefault="002E3714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наследственности. Сцепленное наследование</w:t>
            </w:r>
          </w:p>
        </w:tc>
        <w:tc>
          <w:tcPr>
            <w:tcW w:w="1149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2E3714" w:rsidRPr="00082666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</w:tr>
      <w:tr w:rsidR="002E3714" w:rsidRPr="003E44EF" w:rsidTr="0024189E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28</w:t>
            </w:r>
          </w:p>
        </w:tc>
        <w:tc>
          <w:tcPr>
            <w:tcW w:w="2850" w:type="dxa"/>
          </w:tcPr>
          <w:p w:rsidR="002E3714" w:rsidRPr="003E44EF" w:rsidRDefault="002E3714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Современные представления о гене и геноме</w:t>
            </w:r>
          </w:p>
        </w:tc>
        <w:tc>
          <w:tcPr>
            <w:tcW w:w="1149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2E3714" w:rsidRPr="00082666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</w:tr>
      <w:tr w:rsidR="002E3714" w:rsidRPr="003E44EF" w:rsidTr="0024189E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850" w:type="dxa"/>
          </w:tcPr>
          <w:p w:rsidR="002E3714" w:rsidRPr="003E44EF" w:rsidRDefault="002E3714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Генетика пола</w:t>
            </w:r>
          </w:p>
        </w:tc>
        <w:tc>
          <w:tcPr>
            <w:tcW w:w="1149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2E3714" w:rsidRPr="00082666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</w:tr>
      <w:tr w:rsidR="002E3714" w:rsidRPr="003E44EF" w:rsidTr="0024189E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850" w:type="dxa"/>
          </w:tcPr>
          <w:p w:rsidR="002E3714" w:rsidRPr="003E44EF" w:rsidRDefault="002E3714" w:rsidP="00965D96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Изменчивость: наследственная и ненаследственная</w:t>
            </w:r>
          </w:p>
        </w:tc>
        <w:tc>
          <w:tcPr>
            <w:tcW w:w="1149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2E3714" w:rsidRPr="00082666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</w:tr>
      <w:tr w:rsidR="002E3714" w:rsidRPr="003E44EF" w:rsidTr="0024189E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31</w:t>
            </w:r>
          </w:p>
        </w:tc>
        <w:tc>
          <w:tcPr>
            <w:tcW w:w="2850" w:type="dxa"/>
          </w:tcPr>
          <w:p w:rsidR="002E3714" w:rsidRPr="003E44EF" w:rsidRDefault="002E3714" w:rsidP="007B054C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Генетика и здоровье человека</w:t>
            </w:r>
          </w:p>
          <w:p w:rsidR="002E3714" w:rsidRPr="003E44EF" w:rsidRDefault="002E3714" w:rsidP="007B054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44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44EF">
              <w:rPr>
                <w:rFonts w:ascii="Times New Roman" w:hAnsi="Times New Roman"/>
                <w:sz w:val="24"/>
                <w:szCs w:val="24"/>
              </w:rPr>
              <w:t>/р №4 «Выявление источников мутагенов в окружающей среде (косвенно) и оценка возможных последствий их влияния на организм»</w:t>
            </w:r>
          </w:p>
        </w:tc>
        <w:tc>
          <w:tcPr>
            <w:tcW w:w="1149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2E3714" w:rsidRPr="00082666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</w:tr>
      <w:tr w:rsidR="0024189E" w:rsidRPr="003E44EF" w:rsidTr="00965D96">
        <w:tc>
          <w:tcPr>
            <w:tcW w:w="14786" w:type="dxa"/>
            <w:gridSpan w:val="7"/>
          </w:tcPr>
          <w:p w:rsidR="0024189E" w:rsidRPr="001C77CD" w:rsidRDefault="0024189E" w:rsidP="001C77CD">
            <w:pPr>
              <w:jc w:val="center"/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lastRenderedPageBreak/>
              <w:t>Основы селекции. Биотехнология. 2 часа</w:t>
            </w:r>
          </w:p>
        </w:tc>
      </w:tr>
      <w:tr w:rsidR="002E3714" w:rsidRPr="003E44EF" w:rsidTr="0024189E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32</w:t>
            </w:r>
          </w:p>
        </w:tc>
        <w:tc>
          <w:tcPr>
            <w:tcW w:w="285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Селекция: основные методы и достижения</w:t>
            </w:r>
          </w:p>
        </w:tc>
        <w:tc>
          <w:tcPr>
            <w:tcW w:w="1149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 w:val="restart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селекции: методы и достижения. Генетика – теоритическая основа селекции. Селекция. Учение Н.И.Вавилова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 Биотехнология: достижения и перспективы развития. Генная </w:t>
            </w:r>
            <w:proofErr w:type="spellStart"/>
            <w:r>
              <w:rPr>
                <w:sz w:val="24"/>
                <w:szCs w:val="24"/>
              </w:rPr>
              <w:t>инженерия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лонирование.генетически</w:t>
            </w:r>
            <w:proofErr w:type="spellEnd"/>
            <w:r>
              <w:rPr>
                <w:sz w:val="24"/>
                <w:szCs w:val="24"/>
              </w:rPr>
              <w:t xml:space="preserve"> модифицированные организмы. Этические аспекты развития </w:t>
            </w:r>
            <w:r>
              <w:rPr>
                <w:sz w:val="24"/>
                <w:szCs w:val="24"/>
              </w:rPr>
              <w:lastRenderedPageBreak/>
              <w:t>некоторых исследований в биотехнологии (клонирование человека).</w:t>
            </w:r>
          </w:p>
        </w:tc>
        <w:tc>
          <w:tcPr>
            <w:tcW w:w="2496" w:type="dxa"/>
            <w:vMerge w:val="restart"/>
          </w:tcPr>
          <w:p w:rsidR="002E3714" w:rsidRPr="00082666" w:rsidRDefault="002E3714" w:rsidP="00F7160B">
            <w:pPr>
              <w:rPr>
                <w:sz w:val="24"/>
                <w:szCs w:val="24"/>
              </w:rPr>
            </w:pPr>
            <w:r w:rsidRPr="00082666">
              <w:rPr>
                <w:sz w:val="24"/>
                <w:szCs w:val="24"/>
              </w:rPr>
              <w:lastRenderedPageBreak/>
              <w:t xml:space="preserve">Определяют понятия, формируемые в ходе изучения темы. Определяют главные задачи и направления современной селекции. Характеризуют вклад Н.И.Вавилова в развитии биологической науки. Оценивают достижения и перспективы </w:t>
            </w:r>
            <w:r w:rsidRPr="00082666">
              <w:rPr>
                <w:sz w:val="24"/>
                <w:szCs w:val="24"/>
              </w:rPr>
              <w:lastRenderedPageBreak/>
              <w:t xml:space="preserve">отечественной и мировой селекции. Характеризуют методы селекционной работы. Сравнивают массовый и индивидуальный отбор. Выделяют существенные признаки процесса искусственного отбора. Оценивают достижения и перспективы развития современной биотехнологии. Анализируют и оценивают этические аспекты некоторых исследований в области биотехнологии. Работают с иллюстрациями учебника. Находят информацию по изучаемой теме в различных источниках, </w:t>
            </w:r>
            <w:r w:rsidRPr="00082666">
              <w:rPr>
                <w:sz w:val="24"/>
                <w:szCs w:val="24"/>
              </w:rPr>
              <w:lastRenderedPageBreak/>
              <w:t xml:space="preserve">анализируют и оценивают её, интерпретируют и представляют в разных формах </w:t>
            </w:r>
            <w:proofErr w:type="gramStart"/>
            <w:r w:rsidRPr="00082666">
              <w:rPr>
                <w:sz w:val="24"/>
                <w:szCs w:val="24"/>
              </w:rPr>
              <w:t xml:space="preserve">( </w:t>
            </w:r>
            <w:proofErr w:type="gramEnd"/>
            <w:r w:rsidRPr="00082666">
              <w:rPr>
                <w:sz w:val="24"/>
                <w:szCs w:val="24"/>
              </w:rPr>
              <w:t>тезисы, сообщение, репортаж, аналитическая справка, реферат, обзор, портфолио). Выполняют лабораторные, практические и исследовательские работы по изучаемой теме. Работают с электронным приложением.</w:t>
            </w:r>
          </w:p>
        </w:tc>
        <w:tc>
          <w:tcPr>
            <w:tcW w:w="183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</w:tr>
      <w:tr w:rsidR="002E3714" w:rsidRPr="003E44EF" w:rsidTr="0024189E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33</w:t>
            </w:r>
          </w:p>
        </w:tc>
        <w:tc>
          <w:tcPr>
            <w:tcW w:w="2850" w:type="dxa"/>
          </w:tcPr>
          <w:p w:rsidR="002E3714" w:rsidRPr="003E44EF" w:rsidRDefault="002E3714" w:rsidP="007B054C">
            <w:pPr>
              <w:rPr>
                <w:rFonts w:ascii="Times New Roman" w:hAnsi="Times New Roman"/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Биотехнология: достижения и перспективы развития</w:t>
            </w:r>
          </w:p>
          <w:p w:rsidR="002E3714" w:rsidRPr="003E44EF" w:rsidRDefault="002E3714" w:rsidP="007B054C">
            <w:pPr>
              <w:rPr>
                <w:sz w:val="24"/>
                <w:szCs w:val="24"/>
              </w:rPr>
            </w:pPr>
            <w:proofErr w:type="gramStart"/>
            <w:r w:rsidRPr="003E44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44EF">
              <w:rPr>
                <w:rFonts w:ascii="Times New Roman" w:hAnsi="Times New Roman"/>
                <w:sz w:val="24"/>
                <w:szCs w:val="24"/>
              </w:rPr>
              <w:t>/р №5 «Анализ и оценка этических аспектов развития некоторых исследований в биотехнологии»</w:t>
            </w:r>
          </w:p>
        </w:tc>
        <w:tc>
          <w:tcPr>
            <w:tcW w:w="1149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</w:tr>
      <w:tr w:rsidR="002E3714" w:rsidRPr="003E44EF" w:rsidTr="006A3C19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850" w:type="dxa"/>
          </w:tcPr>
          <w:p w:rsidR="002E3714" w:rsidRPr="001C77CD" w:rsidRDefault="002E3714" w:rsidP="00F7160B">
            <w:pPr>
              <w:rPr>
                <w:b/>
                <w:sz w:val="24"/>
                <w:szCs w:val="24"/>
              </w:rPr>
            </w:pPr>
            <w:r w:rsidRPr="001C77CD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13" w:type="dxa"/>
            <w:gridSpan w:val="5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теста</w:t>
            </w:r>
          </w:p>
        </w:tc>
      </w:tr>
      <w:tr w:rsidR="0024189E" w:rsidRPr="003E44EF" w:rsidTr="0024189E">
        <w:tc>
          <w:tcPr>
            <w:tcW w:w="6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sz w:val="24"/>
                <w:szCs w:val="24"/>
              </w:rPr>
              <w:t>35</w:t>
            </w:r>
          </w:p>
        </w:tc>
        <w:tc>
          <w:tcPr>
            <w:tcW w:w="285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  <w:r w:rsidRPr="003E44EF">
              <w:rPr>
                <w:rFonts w:ascii="Times New Roman" w:hAnsi="Times New Roman"/>
                <w:sz w:val="24"/>
                <w:szCs w:val="24"/>
              </w:rPr>
              <w:t>Зачет №3 «Организм»</w:t>
            </w:r>
          </w:p>
        </w:tc>
        <w:tc>
          <w:tcPr>
            <w:tcW w:w="1149" w:type="dxa"/>
          </w:tcPr>
          <w:p w:rsidR="0024189E" w:rsidRPr="003E44EF" w:rsidRDefault="002E3714" w:rsidP="00F7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4189E" w:rsidRPr="003E44EF" w:rsidRDefault="0024189E" w:rsidP="00F7160B">
            <w:pPr>
              <w:rPr>
                <w:sz w:val="24"/>
                <w:szCs w:val="24"/>
              </w:rPr>
            </w:pPr>
          </w:p>
        </w:tc>
      </w:tr>
      <w:tr w:rsidR="002E3714" w:rsidRPr="003E44EF" w:rsidTr="0024189E">
        <w:tc>
          <w:tcPr>
            <w:tcW w:w="6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:rsidR="002E3714" w:rsidRPr="002E3714" w:rsidRDefault="002E3714" w:rsidP="00F716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37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9" w:type="dxa"/>
          </w:tcPr>
          <w:p w:rsidR="002E3714" w:rsidRPr="002E3714" w:rsidRDefault="002E3714" w:rsidP="00F7160B">
            <w:pPr>
              <w:rPr>
                <w:b/>
                <w:sz w:val="24"/>
                <w:szCs w:val="24"/>
              </w:rPr>
            </w:pPr>
            <w:r w:rsidRPr="002E371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615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2E3714" w:rsidRPr="003E44EF" w:rsidRDefault="002E3714" w:rsidP="00F7160B">
            <w:pPr>
              <w:rPr>
                <w:sz w:val="24"/>
                <w:szCs w:val="24"/>
              </w:rPr>
            </w:pPr>
          </w:p>
        </w:tc>
      </w:tr>
    </w:tbl>
    <w:p w:rsidR="000D52A1" w:rsidRPr="003E44EF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Pr="003E44EF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Default="000D52A1" w:rsidP="003D2726"/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Учебно-методическое обеспечение учебного процесса предусматривает использование УМК (учебно-методических комплексов)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биологии 10 и 11 классов. Учебно-методические комплексы для изучения биологии в 10—11 классах на базовом уровне, созданные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авторским коллективом (В. И. </w:t>
      </w:r>
      <w:proofErr w:type="spellStart"/>
      <w:r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, И. Б. Агафонова, Е. Т. Захарова), содержат, кроме учебников, включенных в </w:t>
      </w:r>
      <w:proofErr w:type="gramStart"/>
      <w:r>
        <w:rPr>
          <w:rFonts w:ascii="Times New Roman" w:hAnsi="Times New Roman"/>
          <w:sz w:val="24"/>
          <w:szCs w:val="24"/>
        </w:rPr>
        <w:t>Федеральный</w:t>
      </w:r>
      <w:proofErr w:type="gramEnd"/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перечень, электронные приложения, учебно-методические пособия и рабочие тетради. Электронные приложения доступны на </w:t>
      </w:r>
      <w:proofErr w:type="gramStart"/>
      <w:r>
        <w:rPr>
          <w:rFonts w:ascii="Times New Roman" w:hAnsi="Times New Roman"/>
          <w:sz w:val="24"/>
          <w:szCs w:val="24"/>
        </w:rPr>
        <w:t>официальном</w:t>
      </w:r>
      <w:proofErr w:type="gramEnd"/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издательства www.drofa.ru.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И., Агафонова И. Б., Захарова Е. Т. Биология. Общая биология. Базовый уровень. 10 класс: учебник. — М.: Дрофа, любое издание с 2013 г. Агафонова И. Б., </w:t>
      </w:r>
      <w:proofErr w:type="spellStart"/>
      <w:r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И., </w:t>
      </w:r>
      <w:proofErr w:type="spellStart"/>
      <w:r>
        <w:rPr>
          <w:rFonts w:ascii="Times New Roman" w:hAnsi="Times New Roman"/>
          <w:sz w:val="24"/>
          <w:szCs w:val="24"/>
        </w:rPr>
        <w:t>Котелевская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Я. В. Биология. Общая биология. Базовый уровень. 10 класс: рабочая тетрадь. — М.: Дрофа,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любое издание с 2013 г.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 Н, Агафонова И. Б., </w:t>
      </w:r>
      <w:proofErr w:type="spellStart"/>
      <w:r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И. Биология. Общая биология. Базовый уровень. 10 класс: методическое пособие. — М.: Дрофа, любое издание с 2013 г.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И., Агафонова И. Б., Захарова Е. Т. Биология. Общая биология. Базовый уровень. 11 класс: учебник. — М.: Дрофа, любое издание с 2013 г.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Агафонова И. Б., </w:t>
      </w:r>
      <w:proofErr w:type="spellStart"/>
      <w:r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И., </w:t>
      </w:r>
      <w:proofErr w:type="spellStart"/>
      <w:r>
        <w:rPr>
          <w:rFonts w:ascii="Times New Roman" w:hAnsi="Times New Roman"/>
          <w:sz w:val="24"/>
          <w:szCs w:val="24"/>
        </w:rPr>
        <w:t>Котелевская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Я. В. Биология. Общая биология. Базовый уровень. 11 класс: рабочая тетрадь. — М.: Дрофа, любое издание с 2013 г.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 Н., Агафонова И. Б., </w:t>
      </w:r>
      <w:proofErr w:type="spellStart"/>
      <w:r>
        <w:rPr>
          <w:rFonts w:ascii="Times New Roman" w:hAnsi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И. Биология. Общая биология. Базовый уровень. 11 класс: методическое пособие. — М.: Дрофа, любое издание с 2013 г.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 Н, </w:t>
      </w:r>
      <w:proofErr w:type="spellStart"/>
      <w:r>
        <w:rPr>
          <w:rFonts w:ascii="Times New Roman" w:hAnsi="Times New Roman"/>
          <w:sz w:val="24"/>
          <w:szCs w:val="24"/>
        </w:rPr>
        <w:t>Дорогина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 В., Агафонова И. Б. Решение задач по генетике: учебное пособие. — М.: Дрофа, любое издание.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Наглядные, демонстрационные и другие средства обучения: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портреты выдающихся биологов;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гербарии (современная флора);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коллекция образцов ископаемых растений и животных;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• CD (биологические энциклопедии, словари, справочники, сборники проверочных заданий, дидактические материалы к основным разделам</w:t>
      </w:r>
      <w:proofErr w:type="gramEnd"/>
    </w:p>
    <w:p w:rsidR="003D2726" w:rsidRDefault="003D2726" w:rsidP="003D27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темам курса на электронных носителях);__</w:t>
      </w:r>
    </w:p>
    <w:p w:rsidR="003D2726" w:rsidRDefault="003D2726" w:rsidP="003D2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•комплект микропрепаратов;</w:t>
      </w:r>
    </w:p>
    <w:p w:rsidR="003D2726" w:rsidRDefault="003D2726" w:rsidP="003D2726"/>
    <w:p w:rsidR="00DC3153" w:rsidRPr="00DC3153" w:rsidRDefault="00DC3153" w:rsidP="00DC3153">
      <w:pPr>
        <w:jc w:val="center"/>
        <w:rPr>
          <w:b/>
          <w:sz w:val="28"/>
          <w:szCs w:val="28"/>
        </w:rPr>
      </w:pPr>
      <w:r w:rsidRPr="00DC3153">
        <w:rPr>
          <w:b/>
          <w:sz w:val="28"/>
          <w:szCs w:val="28"/>
        </w:rPr>
        <w:t>Оценка устного ответа учащихся</w:t>
      </w:r>
    </w:p>
    <w:p w:rsidR="00DC3153" w:rsidRPr="00DC3153" w:rsidRDefault="00DC3153" w:rsidP="00DC3153">
      <w:pPr>
        <w:rPr>
          <w:b/>
        </w:rPr>
      </w:pPr>
      <w:r w:rsidRPr="00DC3153">
        <w:rPr>
          <w:b/>
        </w:rPr>
        <w:t>Отметка "5" ставится в случае:</w:t>
      </w:r>
    </w:p>
    <w:p w:rsidR="00DC3153" w:rsidRDefault="00DC3153" w:rsidP="00DC3153">
      <w:r>
        <w:t xml:space="preserve">1.Знания, понимания, глубины усвоения </w:t>
      </w:r>
      <w:proofErr w:type="gramStart"/>
      <w:r>
        <w:t>обучающимся</w:t>
      </w:r>
      <w:proofErr w:type="gramEnd"/>
      <w:r>
        <w:t xml:space="preserve"> всего объёма программного материала. </w:t>
      </w:r>
    </w:p>
    <w:p w:rsidR="00DC3153" w:rsidRDefault="00DC3153" w:rsidP="00DC3153">
      <w: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связи, творчески применяет полученные знания в незнакомой ситуации.</w:t>
      </w:r>
    </w:p>
    <w:p w:rsidR="00DC3153" w:rsidRDefault="00DC3153" w:rsidP="00DC3153">
      <w: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DC3153" w:rsidRPr="00DC3153" w:rsidRDefault="00DC3153" w:rsidP="00DC3153">
      <w:pPr>
        <w:rPr>
          <w:b/>
        </w:rPr>
      </w:pPr>
      <w:r w:rsidRPr="00DC3153">
        <w:rPr>
          <w:b/>
        </w:rPr>
        <w:lastRenderedPageBreak/>
        <w:t>Отметка "4":</w:t>
      </w:r>
    </w:p>
    <w:p w:rsidR="00DC3153" w:rsidRDefault="00DC3153" w:rsidP="00DC3153">
      <w:r>
        <w:t>1.Знание всего изученного программного материала. </w:t>
      </w:r>
    </w:p>
    <w:p w:rsidR="00DC3153" w:rsidRDefault="00DC3153" w:rsidP="00DC3153">
      <w: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практике. </w:t>
      </w:r>
    </w:p>
    <w:p w:rsidR="00DC3153" w:rsidRDefault="00DC3153" w:rsidP="00DC3153">
      <w: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DC3153" w:rsidRPr="00DC3153" w:rsidRDefault="00DC3153" w:rsidP="00DC3153">
      <w:pPr>
        <w:rPr>
          <w:b/>
        </w:rPr>
      </w:pPr>
      <w:r w:rsidRPr="00DC3153">
        <w:rPr>
          <w:b/>
        </w:rPr>
        <w:t>Отметка "3" (уровень представлений, сочетающихся с элементами научных понятий): </w:t>
      </w:r>
    </w:p>
    <w:p w:rsidR="00DC3153" w:rsidRDefault="00DC3153" w:rsidP="00DC3153">
      <w: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</w:p>
    <w:p w:rsidR="00DC3153" w:rsidRDefault="00DC3153" w:rsidP="00DC3153">
      <w:r>
        <w:t>2. Умение работать на уровне воспроизведения, затруднения при ответах на видоизменённые вопросы. </w:t>
      </w:r>
    </w:p>
    <w:p w:rsidR="00DC3153" w:rsidRDefault="00DC3153" w:rsidP="00DC3153">
      <w: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DC3153" w:rsidRPr="00DC3153" w:rsidRDefault="00DC3153" w:rsidP="00DC3153">
      <w:pPr>
        <w:rPr>
          <w:b/>
        </w:rPr>
      </w:pPr>
      <w:r w:rsidRPr="00DC3153">
        <w:rPr>
          <w:b/>
        </w:rPr>
        <w:t>Отметка "2": </w:t>
      </w:r>
    </w:p>
    <w:p w:rsidR="00DC3153" w:rsidRDefault="00DC3153" w:rsidP="00DC3153">
      <w:r>
        <w:t>1. Знание и усвоение материала на уровне ниже минимальных требований программы, отдельные представления об изученном материале. </w:t>
      </w:r>
    </w:p>
    <w:p w:rsidR="00DC3153" w:rsidRDefault="00DC3153" w:rsidP="00DC3153">
      <w:r>
        <w:t>2. Отсутствие умений работать на уровне воспроизведения, затруднения при ответах на стандартные вопросы. </w:t>
      </w:r>
    </w:p>
    <w:p w:rsidR="00DC3153" w:rsidRDefault="00DC3153" w:rsidP="00DC3153">
      <w: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DC3153" w:rsidRPr="00DC3153" w:rsidRDefault="00DC3153" w:rsidP="00DC3153">
      <w:pPr>
        <w:jc w:val="center"/>
        <w:rPr>
          <w:b/>
          <w:sz w:val="28"/>
          <w:szCs w:val="28"/>
        </w:rPr>
      </w:pPr>
      <w:r w:rsidRPr="00DC3153">
        <w:rPr>
          <w:b/>
          <w:sz w:val="28"/>
          <w:szCs w:val="28"/>
        </w:rPr>
        <w:t>Оценка выполнения практических (лабораторных) работ</w:t>
      </w:r>
    </w:p>
    <w:p w:rsidR="00DC3153" w:rsidRPr="00DC3153" w:rsidRDefault="00DC3153" w:rsidP="00DC3153">
      <w:pPr>
        <w:rPr>
          <w:b/>
          <w:sz w:val="28"/>
          <w:szCs w:val="28"/>
        </w:rPr>
      </w:pPr>
      <w:r w:rsidRPr="00DC3153">
        <w:rPr>
          <w:b/>
          <w:sz w:val="28"/>
          <w:szCs w:val="28"/>
        </w:rPr>
        <w:t>Отметка "5" ставится, если ученик:</w:t>
      </w:r>
    </w:p>
    <w:p w:rsidR="00DC3153" w:rsidRDefault="00DC3153" w:rsidP="00DC3153">
      <w:r>
        <w:t>1.Правильно определил цель опыта.</w:t>
      </w:r>
    </w:p>
    <w:p w:rsidR="00DC3153" w:rsidRDefault="00DC3153" w:rsidP="00DC3153">
      <w:r>
        <w:t>2. Выполнил работу в полном объеме с соблюдением необходимой последовательности проведения опытов и измерений.</w:t>
      </w:r>
    </w:p>
    <w:p w:rsidR="00DC3153" w:rsidRDefault="00DC3153" w:rsidP="00DC3153">
      <w:r>
        <w:lastRenderedPageBreak/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DC3153" w:rsidRDefault="00DC3153" w:rsidP="00DC3153">
      <w: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DC3153" w:rsidRDefault="00DC3153" w:rsidP="00DC3153">
      <w: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DC3153" w:rsidRDefault="00DC3153" w:rsidP="00DC3153">
      <w:r>
        <w:t>6.Эксперимент осуществляет по плану с учетом техники безопасности и правил работы с материалами и оборудованием.</w:t>
      </w:r>
    </w:p>
    <w:p w:rsidR="00DC3153" w:rsidRPr="00DC3153" w:rsidRDefault="00DC3153" w:rsidP="00DC3153">
      <w:pPr>
        <w:rPr>
          <w:b/>
        </w:rPr>
      </w:pPr>
      <w:r w:rsidRPr="00DC3153">
        <w:rPr>
          <w:b/>
        </w:rPr>
        <w:t>Отметка "4" ставится, если ученик:</w:t>
      </w:r>
    </w:p>
    <w:p w:rsidR="00DC3153" w:rsidRDefault="00DC3153" w:rsidP="00DC3153">
      <w:r>
        <w:t>1. Опыт проводил в условиях, не обеспечивающих достаточной точности измерений.</w:t>
      </w:r>
    </w:p>
    <w:p w:rsidR="00DC3153" w:rsidRDefault="00DC3153" w:rsidP="00DC3153">
      <w:r>
        <w:t>2. Или было допущено два-три недочета.</w:t>
      </w:r>
    </w:p>
    <w:p w:rsidR="00DC3153" w:rsidRDefault="00DC3153" w:rsidP="00DC3153">
      <w:r>
        <w:t>3. Или не более одной негрубой ошибки и одного недочета.</w:t>
      </w:r>
    </w:p>
    <w:p w:rsidR="00DC3153" w:rsidRDefault="00DC3153" w:rsidP="00DC3153">
      <w:r>
        <w:t>4. Или эксперимент проведен не полностью.</w:t>
      </w:r>
    </w:p>
    <w:p w:rsidR="00DC3153" w:rsidRDefault="00DC3153" w:rsidP="00DC3153">
      <w:r>
        <w:t>5. Или в описании наблюдений из опыта допустил неточности, выводы сделал неполные.</w:t>
      </w:r>
    </w:p>
    <w:p w:rsidR="00DC3153" w:rsidRPr="00DC3153" w:rsidRDefault="00DC3153" w:rsidP="00DC3153">
      <w:pPr>
        <w:rPr>
          <w:b/>
        </w:rPr>
      </w:pPr>
      <w:r w:rsidRPr="00DC3153">
        <w:rPr>
          <w:b/>
        </w:rPr>
        <w:t>Отметка "3" ставится, если ученик:</w:t>
      </w:r>
    </w:p>
    <w:p w:rsidR="00DC3153" w:rsidRDefault="00DC3153" w:rsidP="00DC3153">
      <w: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DC3153" w:rsidRDefault="00DC3153" w:rsidP="00DC3153">
      <w: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DC3153" w:rsidRDefault="00DC3153" w:rsidP="00DC3153">
      <w: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DC3153" w:rsidRDefault="00DC3153" w:rsidP="00DC3153">
      <w:r>
        <w:lastRenderedPageBreak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 </w:t>
      </w:r>
    </w:p>
    <w:p w:rsidR="00DC3153" w:rsidRPr="00DC3153" w:rsidRDefault="00DC3153" w:rsidP="00DC3153">
      <w:pPr>
        <w:rPr>
          <w:b/>
        </w:rPr>
      </w:pPr>
      <w:r w:rsidRPr="00DC3153">
        <w:rPr>
          <w:b/>
        </w:rPr>
        <w:t>Отметка "2" ставится, если ученик:</w:t>
      </w:r>
    </w:p>
    <w:p w:rsidR="00DC3153" w:rsidRDefault="00DC3153" w:rsidP="00DC3153">
      <w:r>
        <w:t xml:space="preserve">1. Не определил самостоятельно цель опыта; выполнил работу не полностью, не подготовил нужное </w:t>
      </w:r>
      <w:proofErr w:type="gramStart"/>
      <w:r>
        <w:t>оборудование</w:t>
      </w:r>
      <w:proofErr w:type="gramEnd"/>
      <w:r>
        <w:t xml:space="preserve"> и объем выполненной части работы не позволяет сделать правильных выводов.</w:t>
      </w:r>
    </w:p>
    <w:p w:rsidR="00DC3153" w:rsidRDefault="00DC3153" w:rsidP="00DC3153">
      <w:r>
        <w:t>2. Или опыты, измерения, вычисления, наблюдения производились неправильно.</w:t>
      </w:r>
    </w:p>
    <w:p w:rsidR="00DC3153" w:rsidRDefault="00DC3153" w:rsidP="00DC3153">
      <w:r>
        <w:t>3. Или в ходе работы и в отчете обнаружились в совокупности все недостатки, отмеченные в требованиях к оценке "3".</w:t>
      </w:r>
    </w:p>
    <w:p w:rsidR="00DC3153" w:rsidRDefault="00DC3153" w:rsidP="00DC3153">
      <w:r>
        <w:t>4. Допускает две (и более) грубые ошибки в ходе эксперимента, в объяснении, в оформлении работы, в соблюдении правил техники</w:t>
      </w:r>
    </w:p>
    <w:p w:rsidR="00DC3153" w:rsidRDefault="00DC3153" w:rsidP="00DC3153">
      <w:r>
        <w:t>безопасности при работе с веществами и оборудованием, которые не может исправить даже по требованию учителя.</w:t>
      </w:r>
    </w:p>
    <w:p w:rsidR="00DC3153" w:rsidRPr="00DC3153" w:rsidRDefault="00DC3153" w:rsidP="00DC3153">
      <w:pPr>
        <w:jc w:val="center"/>
        <w:rPr>
          <w:b/>
          <w:sz w:val="28"/>
          <w:szCs w:val="28"/>
        </w:rPr>
      </w:pPr>
      <w:r w:rsidRPr="00DC3153">
        <w:rPr>
          <w:b/>
          <w:sz w:val="28"/>
          <w:szCs w:val="28"/>
        </w:rPr>
        <w:t>Оценка выполнения Биологического диктанта</w:t>
      </w:r>
    </w:p>
    <w:p w:rsidR="00DC3153" w:rsidRDefault="00DC3153" w:rsidP="00DC3153">
      <w:r>
        <w:t>«5»: выполнил 80 – 100 % заданий правильно</w:t>
      </w:r>
    </w:p>
    <w:p w:rsidR="00DC3153" w:rsidRDefault="00DC3153" w:rsidP="00DC3153">
      <w:r>
        <w:t>«4»: выполнил 60 - 80 % заданий</w:t>
      </w:r>
    </w:p>
    <w:p w:rsidR="00DC3153" w:rsidRDefault="00DC3153" w:rsidP="00DC3153">
      <w:r>
        <w:t>«3»: выполнил 30 - 50 % заданий</w:t>
      </w:r>
    </w:p>
    <w:p w:rsidR="00DC3153" w:rsidRDefault="00DC3153" w:rsidP="00DC3153">
      <w:r>
        <w:t>«2»: выполнил менее 30% заданий</w:t>
      </w:r>
    </w:p>
    <w:p w:rsidR="00DC3153" w:rsidRDefault="00DC3153" w:rsidP="00DC3153">
      <w:r>
        <w:t>«1»: нет ответа</w:t>
      </w:r>
    </w:p>
    <w:p w:rsidR="00DC3153" w:rsidRPr="00DC3153" w:rsidRDefault="00DC3153" w:rsidP="00DC3153">
      <w:pPr>
        <w:jc w:val="center"/>
        <w:rPr>
          <w:b/>
          <w:sz w:val="28"/>
          <w:szCs w:val="28"/>
        </w:rPr>
      </w:pPr>
      <w:r w:rsidRPr="00DC3153">
        <w:rPr>
          <w:b/>
          <w:sz w:val="28"/>
          <w:szCs w:val="28"/>
        </w:rPr>
        <w:t>Оценка выполнения Тестовых заданий</w:t>
      </w:r>
    </w:p>
    <w:p w:rsidR="00DC3153" w:rsidRDefault="00DC3153" w:rsidP="00DC3153">
      <w:r>
        <w:t>«5»: 80 – 100 % от общего числа баллов</w:t>
      </w:r>
    </w:p>
    <w:p w:rsidR="00DC3153" w:rsidRDefault="00DC3153" w:rsidP="00DC3153">
      <w:r>
        <w:t>«4»: 70 - 75 %</w:t>
      </w:r>
    </w:p>
    <w:p w:rsidR="00DC3153" w:rsidRDefault="00DC3153" w:rsidP="00DC3153">
      <w:r>
        <w:t>3»: 50 - 65 %</w:t>
      </w:r>
    </w:p>
    <w:p w:rsidR="00DC3153" w:rsidRDefault="00DC3153" w:rsidP="00DC3153">
      <w:r>
        <w:lastRenderedPageBreak/>
        <w:t>«2»: менее 50%</w:t>
      </w:r>
    </w:p>
    <w:p w:rsidR="00DC3153" w:rsidRDefault="00DC3153" w:rsidP="00DC3153">
      <w:r>
        <w:t>«1»: нет ответа</w:t>
      </w:r>
    </w:p>
    <w:p w:rsidR="00DC3153" w:rsidRPr="00DC3153" w:rsidRDefault="00DC3153" w:rsidP="00DC3153">
      <w:pPr>
        <w:rPr>
          <w:b/>
          <w:sz w:val="28"/>
          <w:szCs w:val="28"/>
        </w:rPr>
      </w:pPr>
      <w:r w:rsidRPr="00DC3153">
        <w:rPr>
          <w:b/>
          <w:sz w:val="28"/>
          <w:szCs w:val="28"/>
        </w:rPr>
        <w:t>Оценка выполнения Самостоятельных работ в тетради с использованием учебника</w:t>
      </w:r>
    </w:p>
    <w:p w:rsidR="00DC3153" w:rsidRDefault="00DC3153" w:rsidP="00DC3153">
      <w:r>
        <w:t>Предлагается 3 задания. 2 задания обязательной части, 1 повышенной</w:t>
      </w:r>
    </w:p>
    <w:p w:rsidR="00DC3153" w:rsidRDefault="00DC3153" w:rsidP="00DC3153">
      <w:r>
        <w:t>сложности</w:t>
      </w:r>
    </w:p>
    <w:p w:rsidR="00DC3153" w:rsidRDefault="00DC3153" w:rsidP="00DC3153">
      <w:r>
        <w:t>«5»: выполнил все задания</w:t>
      </w:r>
    </w:p>
    <w:p w:rsidR="00DC3153" w:rsidRDefault="00DC3153" w:rsidP="00DC3153">
      <w:r>
        <w:t>«4»: выполнил обязательную часть заданий</w:t>
      </w:r>
    </w:p>
    <w:p w:rsidR="00DC3153" w:rsidRDefault="00DC3153" w:rsidP="00DC3153">
      <w:r>
        <w:t>«3»: правильно выполнил только половину обязательной части заданий</w:t>
      </w:r>
    </w:p>
    <w:p w:rsidR="00DC3153" w:rsidRDefault="00DC3153" w:rsidP="00DC3153">
      <w:r>
        <w:t>«2»: в каждом задании много ошибок (больше, чем правильных ответов)</w:t>
      </w:r>
    </w:p>
    <w:p w:rsidR="00DC3153" w:rsidRDefault="00DC3153" w:rsidP="00DC3153">
      <w:r>
        <w:t>«1»: нет ответа</w:t>
      </w:r>
    </w:p>
    <w:p w:rsidR="00DC3153" w:rsidRPr="00DC3153" w:rsidRDefault="00DC3153" w:rsidP="00DC3153">
      <w:pPr>
        <w:rPr>
          <w:b/>
          <w:sz w:val="28"/>
          <w:szCs w:val="28"/>
        </w:rPr>
      </w:pPr>
      <w:r w:rsidRPr="00DC3153">
        <w:rPr>
          <w:b/>
          <w:sz w:val="28"/>
          <w:szCs w:val="28"/>
        </w:rPr>
        <w:t>Оценка выполнения Составление опорно-схематического конспекта</w:t>
      </w:r>
    </w:p>
    <w:p w:rsidR="00DC3153" w:rsidRDefault="00DC3153" w:rsidP="00DC3153">
      <w:r>
        <w:t xml:space="preserve">Перед учащимися ставится задача научиться «сворачивать» конспекты </w:t>
      </w:r>
      <w:proofErr w:type="gramStart"/>
      <w:r>
        <w:t>до</w:t>
      </w:r>
      <w:proofErr w:type="gramEnd"/>
    </w:p>
    <w:p w:rsidR="00DC3153" w:rsidRDefault="00DC3153" w:rsidP="00DC3153">
      <w:r>
        <w:t>отдельных слов (словосочетаний), делать схемы с максимальным числом</w:t>
      </w:r>
    </w:p>
    <w:p w:rsidR="00DC3153" w:rsidRDefault="00DC3153" w:rsidP="00DC3153">
      <w:r>
        <w:t>логических связей между понятиями. Работа эта крайне сложная,</w:t>
      </w:r>
    </w:p>
    <w:p w:rsidR="00DC3153" w:rsidRDefault="00DC3153" w:rsidP="00DC3153">
      <w:r>
        <w:t>индивидуальная. Помощь в создании ОСК окажут критерии оценивания ОСК.</w:t>
      </w:r>
    </w:p>
    <w:p w:rsidR="00DC3153" w:rsidRDefault="00DC3153" w:rsidP="00DC3153">
      <w:r>
        <w:t>Отсутствие связанных предложений, только опорные сигналы – слова,</w:t>
      </w:r>
    </w:p>
    <w:p w:rsidR="00DC3153" w:rsidRDefault="00DC3153" w:rsidP="00DC3153">
      <w:r>
        <w:t>словосочетания, символы.</w:t>
      </w:r>
    </w:p>
    <w:p w:rsidR="00DC3153" w:rsidRDefault="00DC3153" w:rsidP="00DC3153">
      <w:r>
        <w:t>Критерии оценивания ОСК по составлению:</w:t>
      </w:r>
    </w:p>
    <w:p w:rsidR="00DC3153" w:rsidRDefault="00DC3153" w:rsidP="00DC3153">
      <w:r>
        <w:lastRenderedPageBreak/>
        <w:t>1. Полнота использования учебного материала.</w:t>
      </w:r>
    </w:p>
    <w:p w:rsidR="00DC3153" w:rsidRDefault="00DC3153" w:rsidP="00DC3153">
      <w:r>
        <w:t xml:space="preserve">2. </w:t>
      </w:r>
      <w:proofErr w:type="gramStart"/>
      <w:r>
        <w:t>Объём ОСК (для 8-9 классов – 1 тетрадная страница на один раздел: для 10-</w:t>
      </w:r>
      <w:proofErr w:type="gramEnd"/>
    </w:p>
    <w:p w:rsidR="00DC3153" w:rsidRDefault="00DC3153" w:rsidP="00DC3153">
      <w:r>
        <w:t>11 классов один лист формата</w:t>
      </w:r>
      <w:proofErr w:type="gramStart"/>
      <w:r>
        <w:t xml:space="preserve"> А</w:t>
      </w:r>
      <w:proofErr w:type="gramEnd"/>
      <w:r>
        <w:t xml:space="preserve"> 4)</w:t>
      </w:r>
    </w:p>
    <w:p w:rsidR="00DC3153" w:rsidRDefault="00DC3153" w:rsidP="00DC3153">
      <w:r>
        <w:t xml:space="preserve">3. </w:t>
      </w:r>
      <w:proofErr w:type="gramStart"/>
      <w:r>
        <w:t>Логика изложения (наличие схем, количество смысловых связей между</w:t>
      </w:r>
      <w:proofErr w:type="gramEnd"/>
    </w:p>
    <w:p w:rsidR="00DC3153" w:rsidRDefault="00DC3153" w:rsidP="00DC3153">
      <w:r>
        <w:t>понятиями)</w:t>
      </w:r>
    </w:p>
    <w:p w:rsidR="00DC3153" w:rsidRDefault="00DC3153" w:rsidP="00DC3153">
      <w:r>
        <w:t xml:space="preserve">4. </w:t>
      </w:r>
      <w:proofErr w:type="gramStart"/>
      <w:r>
        <w:t>Наглядность (наличие рисунков, символов, и пр.; аккуратность выполнения,</w:t>
      </w:r>
      <w:proofErr w:type="gramEnd"/>
    </w:p>
    <w:p w:rsidR="00DC3153" w:rsidRDefault="00DC3153" w:rsidP="00DC3153">
      <w:r>
        <w:t>читаемость ОСК)</w:t>
      </w:r>
    </w:p>
    <w:p w:rsidR="00DC3153" w:rsidRDefault="00DC3153" w:rsidP="00DC3153">
      <w:r>
        <w:t>5. Грамотность (терминологическая и орфографическая)</w:t>
      </w:r>
    </w:p>
    <w:p w:rsidR="00DC3153" w:rsidRDefault="00DC3153" w:rsidP="00DC3153">
      <w:r>
        <w:t>Каждый пункт оценивается отдельно в баллах</w:t>
      </w:r>
    </w:p>
    <w:p w:rsidR="00DC3153" w:rsidRPr="00DC3153" w:rsidRDefault="00DC3153" w:rsidP="00DC3153">
      <w:pPr>
        <w:jc w:val="center"/>
        <w:rPr>
          <w:b/>
          <w:sz w:val="28"/>
          <w:szCs w:val="28"/>
        </w:rPr>
      </w:pPr>
      <w:r w:rsidRPr="00DC3153">
        <w:rPr>
          <w:b/>
          <w:sz w:val="28"/>
          <w:szCs w:val="28"/>
        </w:rPr>
        <w:t>Работа учащихся в группе</w:t>
      </w:r>
    </w:p>
    <w:p w:rsidR="00DC3153" w:rsidRDefault="00DC3153" w:rsidP="00DC3153">
      <w:r>
        <w:t>1. Умение распределить работу в команде</w:t>
      </w:r>
    </w:p>
    <w:p w:rsidR="00DC3153" w:rsidRDefault="00DC3153" w:rsidP="00DC3153">
      <w:r>
        <w:t>2. Умение выслушать друг друга</w:t>
      </w:r>
    </w:p>
    <w:p w:rsidR="00DC3153" w:rsidRDefault="00DC3153" w:rsidP="00DC3153">
      <w:r>
        <w:t>3. Согласованность действий</w:t>
      </w:r>
    </w:p>
    <w:p w:rsidR="00DC3153" w:rsidRDefault="00DC3153" w:rsidP="00DC3153">
      <w:r>
        <w:t>4. Правильность и полнота выступлений</w:t>
      </w:r>
    </w:p>
    <w:p w:rsidR="00DC3153" w:rsidRDefault="00DC3153" w:rsidP="00DC3153">
      <w:r>
        <w:t>5 Активность</w:t>
      </w:r>
    </w:p>
    <w:p w:rsidR="00DC3153" w:rsidRDefault="00DC3153" w:rsidP="00DC3153">
      <w:r>
        <w:t>Каждый пункт оценивается отдельно в баллах.</w:t>
      </w:r>
    </w:p>
    <w:p w:rsidR="00DC3153" w:rsidRDefault="00DC3153" w:rsidP="00DC3153">
      <w:r>
        <w:t>Отчет после экскурсии, реферат</w:t>
      </w:r>
    </w:p>
    <w:p w:rsidR="00DC3153" w:rsidRDefault="00DC3153" w:rsidP="00DC3153">
      <w:r>
        <w:t>1. Полнота раскрытия темы;</w:t>
      </w:r>
    </w:p>
    <w:p w:rsidR="00DC3153" w:rsidRDefault="00DC3153" w:rsidP="00DC3153">
      <w:r>
        <w:lastRenderedPageBreak/>
        <w:t>2. Все ли задания выполнены;</w:t>
      </w:r>
    </w:p>
    <w:p w:rsidR="00DC3153" w:rsidRDefault="00DC3153" w:rsidP="00DC3153">
      <w:r>
        <w:t>3. Наличие рисунков и схем (при необходимости);</w:t>
      </w:r>
    </w:p>
    <w:p w:rsidR="00DC3153" w:rsidRDefault="00DC3153" w:rsidP="00DC3153">
      <w:r>
        <w:t>4. Аккуратность исполнения.</w:t>
      </w:r>
    </w:p>
    <w:p w:rsidR="00DC3153" w:rsidRDefault="00DC3153" w:rsidP="00DC3153">
      <w:r>
        <w:t>5. Анализ работы</w:t>
      </w:r>
    </w:p>
    <w:p w:rsidR="00DC3153" w:rsidRDefault="00DC3153" w:rsidP="00DC3153">
      <w:r>
        <w:t>Каждый пункт оценивается отдельно в баллах.</w:t>
      </w:r>
    </w:p>
    <w:p w:rsidR="00DC3153" w:rsidRDefault="00DC3153" w:rsidP="00DC3153">
      <w:bookmarkStart w:id="0" w:name="_GoBack"/>
      <w:bookmarkEnd w:id="0"/>
    </w:p>
    <w:p w:rsidR="003D2726" w:rsidRPr="003E44EF" w:rsidRDefault="003D2726" w:rsidP="003D2726"/>
    <w:p w:rsidR="000D52A1" w:rsidRPr="003E44EF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Pr="003E44EF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Pr="003E44EF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Pr="003E44EF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Pr="003E44EF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Pr="003E44EF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Pr="003E44EF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Pr="003E44EF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Pr="003E44EF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D52A1" w:rsidRDefault="000D52A1" w:rsidP="000D5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57EB2" w:rsidRDefault="00A57EB2"/>
    <w:sectPr w:rsidR="00A57EB2" w:rsidSect="000C3D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8624A"/>
    <w:multiLevelType w:val="hybridMultilevel"/>
    <w:tmpl w:val="876A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2A1"/>
    <w:rsid w:val="00082666"/>
    <w:rsid w:val="000C3D94"/>
    <w:rsid w:val="000D52A1"/>
    <w:rsid w:val="00117BC7"/>
    <w:rsid w:val="001511E7"/>
    <w:rsid w:val="001718FC"/>
    <w:rsid w:val="001C77CD"/>
    <w:rsid w:val="0022735E"/>
    <w:rsid w:val="0024189E"/>
    <w:rsid w:val="002549EF"/>
    <w:rsid w:val="002C05B0"/>
    <w:rsid w:val="002E1011"/>
    <w:rsid w:val="002E3714"/>
    <w:rsid w:val="00312642"/>
    <w:rsid w:val="003137A3"/>
    <w:rsid w:val="00316498"/>
    <w:rsid w:val="003410FE"/>
    <w:rsid w:val="00380EEA"/>
    <w:rsid w:val="003D2726"/>
    <w:rsid w:val="003E44EF"/>
    <w:rsid w:val="003F26B3"/>
    <w:rsid w:val="004C15FA"/>
    <w:rsid w:val="0050103C"/>
    <w:rsid w:val="00562BE6"/>
    <w:rsid w:val="00663AB1"/>
    <w:rsid w:val="006774E8"/>
    <w:rsid w:val="006828A1"/>
    <w:rsid w:val="006A3C19"/>
    <w:rsid w:val="006B0E7F"/>
    <w:rsid w:val="006F26B5"/>
    <w:rsid w:val="0076645D"/>
    <w:rsid w:val="007B054C"/>
    <w:rsid w:val="007D13DD"/>
    <w:rsid w:val="008719EB"/>
    <w:rsid w:val="0089766D"/>
    <w:rsid w:val="008A68C6"/>
    <w:rsid w:val="009256C4"/>
    <w:rsid w:val="00965D96"/>
    <w:rsid w:val="009C3483"/>
    <w:rsid w:val="009D3732"/>
    <w:rsid w:val="00A57EB2"/>
    <w:rsid w:val="00A61BD3"/>
    <w:rsid w:val="00A734BE"/>
    <w:rsid w:val="00B40177"/>
    <w:rsid w:val="00B542AE"/>
    <w:rsid w:val="00B656A0"/>
    <w:rsid w:val="00B82C78"/>
    <w:rsid w:val="00CD28A2"/>
    <w:rsid w:val="00DC3153"/>
    <w:rsid w:val="00DF3ED2"/>
    <w:rsid w:val="00E209A5"/>
    <w:rsid w:val="00F71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C77CD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1C77C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4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C77CD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1C77C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4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97DE-8E09-4522-8DC2-5CC6E742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11321</Words>
  <Characters>64533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Админция Салба школа</cp:lastModifiedBy>
  <cp:revision>23</cp:revision>
  <dcterms:created xsi:type="dcterms:W3CDTF">2020-01-10T13:59:00Z</dcterms:created>
  <dcterms:modified xsi:type="dcterms:W3CDTF">2020-11-03T08:37:00Z</dcterms:modified>
</cp:coreProperties>
</file>