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CC" w:rsidRDefault="00832CCC" w:rsidP="00FB4607">
      <w:pPr>
        <w:jc w:val="center"/>
        <w:rPr>
          <w:sz w:val="28"/>
          <w:szCs w:val="28"/>
        </w:rPr>
      </w:pPr>
    </w:p>
    <w:p w:rsidR="00D455D7" w:rsidRPr="00FB4607" w:rsidRDefault="00832CCC" w:rsidP="00832CC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87129" cy="7610475"/>
            <wp:effectExtent l="19050" t="0" r="4021" b="0"/>
            <wp:docPr id="1" name="Рисунок 1" descr="C:\Users\Пользователь\Desktop\А.А. Программы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.А. Программы\img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129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455D7" w:rsidRPr="00FB4607">
        <w:rPr>
          <w:sz w:val="28"/>
          <w:szCs w:val="28"/>
        </w:rPr>
        <w:t>ояснительная записка</w:t>
      </w:r>
    </w:p>
    <w:p w:rsidR="00D455D7" w:rsidRPr="00FB4607" w:rsidRDefault="00D455D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Программа по географии составлена на основе: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Федерального государственного стандарта среднего общего образования,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Фундаментального ядра содержания  основного общего образования,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Основной образовательной программы среднего о</w:t>
      </w:r>
      <w:r w:rsidR="001F1DE4">
        <w:rPr>
          <w:rFonts w:ascii="Times New Roman" w:hAnsi="Times New Roman" w:cs="Times New Roman"/>
          <w:color w:val="000000" w:themeColor="text1"/>
          <w:sz w:val="24"/>
          <w:szCs w:val="24"/>
        </w:rPr>
        <w:t>бщего образования МБОУ «Салбинская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</w:t>
      </w:r>
    </w:p>
    <w:p w:rsidR="00D455D7" w:rsidRDefault="00D455D7" w:rsidP="00D455D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Авторской  программы</w:t>
      </w:r>
      <w:r>
        <w:rPr>
          <w:rFonts w:ascii="Times New Roman" w:hAnsi="Times New Roman" w:cs="Times New Roman"/>
          <w:sz w:val="24"/>
          <w:szCs w:val="24"/>
        </w:rPr>
        <w:t xml:space="preserve"> В.П.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для 10-11 классо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базовый уровень)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географии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Учебного плана муниципального общеобразовате</w:t>
      </w:r>
      <w:r w:rsidR="001F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льного учреждения </w:t>
      </w:r>
      <w:proofErr w:type="spellStart"/>
      <w:r w:rsidR="001F1DE4">
        <w:rPr>
          <w:rFonts w:ascii="Times New Roman" w:hAnsi="Times New Roman" w:cs="Times New Roman"/>
          <w:color w:val="000000" w:themeColor="text1"/>
          <w:sz w:val="24"/>
          <w:szCs w:val="24"/>
        </w:rPr>
        <w:t>Салбинской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средней общеоб</w:t>
      </w:r>
      <w:r w:rsidR="001F1DE4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разовательной школы Краснотуранского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разработке рабочей программы были учтены основные идеи и положения  Программы формирования и развития учебных универсальных действий для основного общего образования, которые нашли свое отражение в формулировках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личностных результатов.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адресована учащимся среднего уровня обучения (10 - 11 классы).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—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природнообщественныхгеосистем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компонентов в целях научного обоснования территориальной организации общества. Кроме того, география —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кономические процессы. Изучение курса географии в школе обеспечивает удовлетворение интеллектуальных потребностей индивида в знании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</w:t>
      </w:r>
    </w:p>
    <w:p w:rsidR="001F1DE4" w:rsidRDefault="00D455D7" w:rsidP="0039722B">
      <w:pPr>
        <w:pStyle w:val="a7"/>
        <w:shd w:val="clear" w:color="auto" w:fill="FFFFFF"/>
        <w:rPr>
          <w:color w:val="000000" w:themeColor="text1"/>
        </w:rPr>
      </w:pPr>
      <w:r w:rsidRPr="0039722B">
        <w:rPr>
          <w:b/>
        </w:rPr>
        <w:t>Целью изучения</w:t>
      </w:r>
      <w:r w:rsidR="001F1DE4">
        <w:rPr>
          <w:b/>
        </w:rPr>
        <w:t>:</w:t>
      </w:r>
    </w:p>
    <w:p w:rsidR="0039722B" w:rsidRDefault="0039722B" w:rsidP="0039722B">
      <w:pPr>
        <w:pStyle w:val="a7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 xml:space="preserve">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>
        <w:rPr>
          <w:color w:val="000000"/>
          <w:sz w:val="21"/>
          <w:szCs w:val="21"/>
        </w:rPr>
        <w:t>субрегионах</w:t>
      </w:r>
      <w:proofErr w:type="spellEnd"/>
      <w:r>
        <w:rPr>
          <w:color w:val="000000"/>
          <w:sz w:val="21"/>
          <w:szCs w:val="21"/>
        </w:rPr>
        <w:t>, странах и их районах.</w:t>
      </w:r>
      <w:proofErr w:type="gramEnd"/>
    </w:p>
    <w:p w:rsidR="0039722B" w:rsidRDefault="0039722B" w:rsidP="0039722B">
      <w:pPr>
        <w:pStyle w:val="a7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Задачи программы:</w:t>
      </w:r>
    </w:p>
    <w:p w:rsidR="0039722B" w:rsidRDefault="0039722B" w:rsidP="0039722B">
      <w:pPr>
        <w:pStyle w:val="a7"/>
        <w:numPr>
          <w:ilvl w:val="0"/>
          <w:numId w:val="8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усвоение системы географических знаний</w:t>
      </w:r>
      <w:r>
        <w:rPr>
          <w:color w:val="000000"/>
          <w:sz w:val="21"/>
          <w:szCs w:val="21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39722B" w:rsidRDefault="0039722B" w:rsidP="0039722B">
      <w:pPr>
        <w:pStyle w:val="a7"/>
        <w:numPr>
          <w:ilvl w:val="0"/>
          <w:numId w:val="8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овладеть умениями</w:t>
      </w:r>
      <w:r>
        <w:rPr>
          <w:color w:val="000000"/>
          <w:sz w:val="21"/>
          <w:szCs w:val="21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color w:val="000000"/>
          <w:sz w:val="21"/>
          <w:szCs w:val="21"/>
        </w:rPr>
        <w:t>геоэкологических</w:t>
      </w:r>
      <w:proofErr w:type="spellEnd"/>
      <w:r>
        <w:rPr>
          <w:color w:val="000000"/>
          <w:sz w:val="21"/>
          <w:szCs w:val="21"/>
        </w:rPr>
        <w:t xml:space="preserve"> процессов и явлений;</w:t>
      </w:r>
    </w:p>
    <w:p w:rsidR="0039722B" w:rsidRDefault="0039722B" w:rsidP="0039722B">
      <w:pPr>
        <w:pStyle w:val="a7"/>
        <w:numPr>
          <w:ilvl w:val="0"/>
          <w:numId w:val="8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развитие </w:t>
      </w:r>
      <w:r>
        <w:rPr>
          <w:color w:val="000000"/>
          <w:sz w:val="21"/>
          <w:szCs w:val="21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</w:t>
      </w:r>
    </w:p>
    <w:p w:rsidR="0039722B" w:rsidRDefault="0039722B" w:rsidP="0039722B">
      <w:pPr>
        <w:pStyle w:val="a7"/>
        <w:numPr>
          <w:ilvl w:val="0"/>
          <w:numId w:val="8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воспитание</w:t>
      </w:r>
      <w:r>
        <w:rPr>
          <w:color w:val="000000"/>
          <w:sz w:val="21"/>
          <w:szCs w:val="21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39722B" w:rsidRDefault="0039722B" w:rsidP="0039722B">
      <w:pPr>
        <w:pStyle w:val="a7"/>
        <w:numPr>
          <w:ilvl w:val="0"/>
          <w:numId w:val="8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использование </w:t>
      </w:r>
      <w:r>
        <w:rPr>
          <w:color w:val="000000"/>
          <w:sz w:val="21"/>
          <w:szCs w:val="21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39722B" w:rsidRDefault="0039722B" w:rsidP="0039722B">
      <w:pPr>
        <w:pStyle w:val="a7"/>
        <w:numPr>
          <w:ilvl w:val="0"/>
          <w:numId w:val="8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нахождениеи применение</w:t>
      </w:r>
      <w:r>
        <w:rPr>
          <w:color w:val="000000"/>
          <w:sz w:val="21"/>
          <w:szCs w:val="21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>
        <w:rPr>
          <w:color w:val="000000"/>
          <w:sz w:val="21"/>
          <w:szCs w:val="21"/>
        </w:rPr>
        <w:t>геоэкономичекой</w:t>
      </w:r>
      <w:proofErr w:type="spellEnd"/>
      <w:r>
        <w:rPr>
          <w:color w:val="000000"/>
          <w:sz w:val="21"/>
          <w:szCs w:val="21"/>
        </w:rPr>
        <w:t xml:space="preserve"> ситуации в России, других странах и регионах мира, тенденций их возможного развития;</w:t>
      </w:r>
    </w:p>
    <w:p w:rsidR="0039722B" w:rsidRDefault="0039722B" w:rsidP="0039722B">
      <w:pPr>
        <w:pStyle w:val="a7"/>
        <w:numPr>
          <w:ilvl w:val="0"/>
          <w:numId w:val="8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понимание </w:t>
      </w:r>
      <w:r>
        <w:rPr>
          <w:color w:val="000000"/>
          <w:sz w:val="21"/>
          <w:szCs w:val="21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Вклад учебного предмета в достижение целей среднего общего образования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системе среднего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D455D7" w:rsidRDefault="00D455D7" w:rsidP="00D455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</w:t>
      </w:r>
    </w:p>
    <w:p w:rsidR="00D455D7" w:rsidRDefault="00D455D7" w:rsidP="00D455D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Школьный курс географии призван также способствовать</w:t>
      </w:r>
      <w:r w:rsidR="00CC06B3">
        <w:rPr>
          <w:rFonts w:ascii="Times New Roman" w:hAnsi="Times New Roman" w:cs="Times New Roman"/>
          <w:color w:val="000000" w:themeColor="text1"/>
          <w:sz w:val="24"/>
          <w:szCs w:val="24"/>
        </w:rPr>
        <w:t>пред профильной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ориентации учащихся.</w:t>
      </w:r>
    </w:p>
    <w:p w:rsidR="002B16F5" w:rsidRDefault="002B16F5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 как предмет с огромным общеобразовательным и мировоззренческим потенциалом глубже других учебных предметов раскрывает научные и ценностные основы сохранения жизненной среды человечества. Именно средствами географии можно сформулировать основные идеи выживания людей на планете, раскрывая роль каждого человека в предотвращении экологической опасности, национальных и демографических конфликтов, экономической нестабильности, социальных и политических проблем.</w:t>
      </w:r>
    </w:p>
    <w:p w:rsidR="00223E72" w:rsidRDefault="00223E72" w:rsidP="00223E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предмета, курса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полностью соответствует  «Федеральному государственному образовательному стандарту» (ФГОС СОО) и составлена на основе программы среднего общего образования по географии. 10 – 11  классы авторы И. И. Баринова, В. П. Дронов, И. В.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В. И. Сиротин, издательство Дрофа. 2012г.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 УМК: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Максаковский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В.П. География. 10-11 классы.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Максаковский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В.П. География. Рабочая тетрадь. 10-11 классы.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Максаковский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В.П. География. Методические рекомендации. 10-11 классы.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Особенности линии УМК: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Учебник составляет ядро учебно-методического комплекта.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и дидактические принципы, заложенные в концепцию курса географии современного мира, отражены в самой модели учебника.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в учебнике уделяется системе заданий как средству достижения планируемых результатов через развитие всех основных видов учебной деятельности.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Обширный дополнительный материал ─ источник формирования нового типа познавательных интересов учащихся.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Глубоко разработанные аппараты ориентировки и усвоения материала, блок «Методические ключи» ─ средство мотивации на самостоятельное приобретение новых знаний, самоорганизацию, сотрудничество.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 рабочей тетради представлены задания, направленные на отработку широкого спектра умений и компетенций. Пособие выполняет функцию одного из инструментов достижения образовательных результатов (личностных,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предметных) по географии. Структура рабочей тетради соответствует тематической структуре учебника, а также включает блок контурных карт.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географического образования в 10 -11 классах представлено следующими курсами: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  класс «География. Начальный курс»,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класс «География. Начальный курс»,</w:t>
      </w:r>
    </w:p>
    <w:p w:rsidR="00C07FA2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Курс «География. Начальный курс. 5 класс» является пропедевтическим по отношению к ку</w:t>
      </w:r>
      <w:r w:rsidR="00C07FA2">
        <w:rPr>
          <w:rFonts w:ascii="Times New Roman" w:hAnsi="Times New Roman" w:cs="Times New Roman"/>
          <w:color w:val="000000" w:themeColor="text1"/>
          <w:sz w:val="24"/>
          <w:szCs w:val="24"/>
        </w:rPr>
        <w:t>рсу географии в основной школе.</w:t>
      </w:r>
    </w:p>
    <w:p w:rsidR="00D455D7" w:rsidRPr="00C07FA2" w:rsidRDefault="00D455D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Pr="0039722B" w:rsidRDefault="00D455D7" w:rsidP="003972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места учебного предмета, курса в учебном плане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среднего общего образования география занимает место предмета по выбору из обязательной предметной области «Общественные науки». На изучение курса географии на базовом уровне предусматривается по 1 часу в неделю в 10 и 11 классах,</w:t>
      </w:r>
      <w:r w:rsidR="002E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за два года обучения — 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изучение геогр</w:t>
      </w:r>
      <w:r w:rsidR="00C07FA2">
        <w:rPr>
          <w:rFonts w:ascii="Times New Roman" w:hAnsi="Times New Roman" w:cs="Times New Roman"/>
          <w:color w:val="000000" w:themeColor="text1"/>
          <w:sz w:val="24"/>
          <w:szCs w:val="24"/>
        </w:rPr>
        <w:t>афии отводится в 10 классе по 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 (1 ч в неделю), в 11 клас</w:t>
      </w:r>
      <w:r w:rsidR="002E5452">
        <w:rPr>
          <w:rFonts w:ascii="Times New Roman" w:hAnsi="Times New Roman" w:cs="Times New Roman"/>
          <w:color w:val="000000" w:themeColor="text1"/>
          <w:sz w:val="24"/>
          <w:szCs w:val="24"/>
        </w:rPr>
        <w:t>се 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 (1 ч в неделю).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Курсу географии на ступени среднего общего образования предшествует курс географии ступени основного общего образования, формирующий у обучающихся систему комплексных социально ориентированных знаний о Земле как о планете людей, основных закономерностях развития природы, размещения населения и хозяйства, об особенностях главных природных, экологических, социально-экономических, политических процессов, протекающих в географической оболочке, проблемах взаимодействия природы и общества.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звено в системе непрерывного географического образования является базой для изучения общих географических закономерностей, теорий, законов, гипотез в средней школе, а также основой для последующей уровневой дифференциации.</w:t>
      </w:r>
    </w:p>
    <w:p w:rsidR="002E5452" w:rsidRDefault="002E5452" w:rsidP="002E5452">
      <w:pPr>
        <w:pStyle w:val="a7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Список практических работ </w:t>
      </w:r>
    </w:p>
    <w:p w:rsidR="002E5452" w:rsidRDefault="002E5452" w:rsidP="002E5452">
      <w:pPr>
        <w:pStyle w:val="a7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10 класс</w:t>
      </w:r>
    </w:p>
    <w:p w:rsidR="00FB4607" w:rsidRPr="00FB4607" w:rsidRDefault="002E5452" w:rsidP="00FB46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607">
        <w:rPr>
          <w:rFonts w:ascii="Open Sans" w:hAnsi="Open Sans"/>
          <w:color w:val="000000"/>
          <w:sz w:val="24"/>
          <w:szCs w:val="24"/>
        </w:rPr>
        <w:t>№</w:t>
      </w:r>
      <w:r w:rsidRPr="00FB4607">
        <w:rPr>
          <w:color w:val="000000"/>
          <w:sz w:val="24"/>
          <w:szCs w:val="24"/>
        </w:rPr>
        <w:t xml:space="preserve">1 </w:t>
      </w:r>
      <w:r w:rsidR="00FB4607" w:rsidRPr="00FB4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Составление систематизирующей таблицы «Государственный строй стран мира».</w:t>
      </w:r>
    </w:p>
    <w:p w:rsidR="00FB4607" w:rsidRDefault="00FB4607" w:rsidP="00FB46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2. Характеристика политико-географического положения страны. Его изменение во времени.</w:t>
      </w:r>
    </w:p>
    <w:p w:rsidR="002A522D" w:rsidRDefault="002A522D" w:rsidP="002A5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3. Оценка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ресурсообеспеченности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отдельных стран (регионов) мира (по выбору).</w:t>
      </w:r>
    </w:p>
    <w:p w:rsidR="002A522D" w:rsidRDefault="002A522D" w:rsidP="002A5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 4. Составление сравнительной оценки трудовых ресурсов стран и регионов мира.</w:t>
      </w:r>
    </w:p>
    <w:p w:rsidR="002A522D" w:rsidRDefault="002A522D" w:rsidP="002A5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 5. Сравнительная характеристика ведущих факторов размещения производительных сил.</w:t>
      </w:r>
    </w:p>
    <w:p w:rsidR="002A522D" w:rsidRDefault="002A522D" w:rsidP="002A5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 6. Составление экономико-географической характеристики одной из отраслей (по выбору) 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мышленности мира</w:t>
      </w:r>
    </w:p>
    <w:p w:rsidR="002A522D" w:rsidRDefault="002A522D" w:rsidP="002A5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452" w:rsidRPr="00FB4607" w:rsidRDefault="002E5452" w:rsidP="002E5452">
      <w:pPr>
        <w:pStyle w:val="a7"/>
        <w:shd w:val="clear" w:color="auto" w:fill="FFFFFF"/>
        <w:rPr>
          <w:rFonts w:ascii="Open Sans" w:hAnsi="Open Sans"/>
          <w:color w:val="000000"/>
        </w:rPr>
      </w:pPr>
      <w:r w:rsidRPr="00FB4607">
        <w:rPr>
          <w:b/>
          <w:bCs/>
          <w:color w:val="000000"/>
        </w:rPr>
        <w:t>11 класс</w:t>
      </w:r>
    </w:p>
    <w:p w:rsidR="002A522D" w:rsidRDefault="002A522D" w:rsidP="002A5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 1.   Составление сравнительной экономико-географической характеристики двух стран «большой семерки».</w:t>
      </w:r>
    </w:p>
    <w:p w:rsidR="002E5452" w:rsidRPr="00FB4607" w:rsidRDefault="002E5452" w:rsidP="002E5452">
      <w:pPr>
        <w:pStyle w:val="a7"/>
        <w:shd w:val="clear" w:color="auto" w:fill="FFFFFF"/>
        <w:rPr>
          <w:rFonts w:ascii="Open Sans" w:hAnsi="Open Sans"/>
          <w:color w:val="000000"/>
        </w:rPr>
      </w:pPr>
    </w:p>
    <w:p w:rsidR="002A522D" w:rsidRDefault="002A522D" w:rsidP="002A5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/>
        </w:rPr>
        <w:t xml:space="preserve">№ 2.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Отражение на картосхеме международных экономических связей Японии.</w:t>
      </w:r>
    </w:p>
    <w:p w:rsidR="002A522D" w:rsidRDefault="002A522D" w:rsidP="002A5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№ 3. 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Составление картосхемы, отражающей международные экономические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связиАвстралийского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Союза, объяснение полученного результата.</w:t>
      </w:r>
      <w:proofErr w:type="gramEnd"/>
    </w:p>
    <w:p w:rsidR="002A522D" w:rsidRDefault="002A522D" w:rsidP="002A5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4.   Составление картосхемы районов загрязнения окружающей среды США,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выявлениеисточни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загрязнений, предложение путей решения экологических проблем.</w:t>
      </w:r>
    </w:p>
    <w:p w:rsidR="002A522D" w:rsidRDefault="002A522D" w:rsidP="002A5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 5.   Составление характеристики Канады.</w:t>
      </w:r>
    </w:p>
    <w:p w:rsidR="002E5452" w:rsidRPr="00FB4607" w:rsidRDefault="002E5452" w:rsidP="002E5452">
      <w:pPr>
        <w:pStyle w:val="a7"/>
        <w:shd w:val="clear" w:color="auto" w:fill="FFFFFF"/>
        <w:rPr>
          <w:rFonts w:ascii="Open Sans" w:hAnsi="Open Sans"/>
          <w:color w:val="000000"/>
        </w:rPr>
      </w:pPr>
      <w:r w:rsidRPr="00FB4607">
        <w:rPr>
          <w:rFonts w:ascii="Open Sans" w:hAnsi="Open Sans"/>
          <w:color w:val="000000"/>
        </w:rPr>
        <w:t>№</w:t>
      </w:r>
      <w:r w:rsidRPr="00FB4607">
        <w:rPr>
          <w:color w:val="000000"/>
        </w:rPr>
        <w:t>6 «Анализ материалов, характеризующих место России в современном мире</w:t>
      </w:r>
      <w:proofErr w:type="gramStart"/>
      <w:r w:rsidRPr="00FB4607">
        <w:rPr>
          <w:color w:val="000000"/>
        </w:rPr>
        <w:t>.»</w:t>
      </w:r>
      <w:proofErr w:type="gramEnd"/>
    </w:p>
    <w:p w:rsidR="002E5452" w:rsidRPr="00FB4607" w:rsidRDefault="002E5452" w:rsidP="002E5452">
      <w:pPr>
        <w:pStyle w:val="a7"/>
        <w:shd w:val="clear" w:color="auto" w:fill="FFFFFF"/>
        <w:rPr>
          <w:rFonts w:ascii="Open Sans" w:hAnsi="Open Sans"/>
          <w:color w:val="000000"/>
        </w:rPr>
      </w:pPr>
      <w:r w:rsidRPr="00FB4607">
        <w:rPr>
          <w:rFonts w:ascii="Open Sans" w:hAnsi="Open Sans"/>
          <w:color w:val="000000"/>
        </w:rPr>
        <w:t>№</w:t>
      </w:r>
      <w:r w:rsidRPr="00FB4607">
        <w:rPr>
          <w:color w:val="000000"/>
        </w:rPr>
        <w:t>7» Составление схемы» Глобальные проблемы»</w:t>
      </w:r>
    </w:p>
    <w:p w:rsidR="002E5452" w:rsidRDefault="002E5452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Предполагаемые результаты</w:t>
      </w:r>
    </w:p>
    <w:p w:rsidR="00FB460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программы по географии в средней школе предусматривает достижение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следующих</w:t>
      </w:r>
      <w:proofErr w:type="gramEnd"/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личностных результатов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455D7" w:rsidRDefault="00D455D7" w:rsidP="00D455D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многонацио-нального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народа России, уверенности в его великом будущем, готовности к служению Отечеству в различных видах гражданской и профессиональной деятельности;</w:t>
      </w:r>
    </w:p>
    <w:p w:rsidR="00D455D7" w:rsidRDefault="00D455D7" w:rsidP="00D455D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ценности, ориентированного на поступательное развитие и совершенствование российского гражданского общества в контексте прогрессивных мировых процессов, способного противостоять социально опасным и враждебным явлениям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общественной жизни; готовность к защите Отечества, к службе в Вооружённых Силах Российской Федерации;</w:t>
      </w:r>
    </w:p>
    <w:p w:rsidR="00D455D7" w:rsidRDefault="00D455D7" w:rsidP="00D455D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основанному на диалоге культур, различных форм общественного сознания — науки, искусства, морали, религии, правосознания, понимание своего места в поликультурном мире;</w:t>
      </w:r>
    </w:p>
    <w:p w:rsidR="00D455D7" w:rsidRDefault="00D455D7" w:rsidP="00D455D7">
      <w:pPr>
        <w:pStyle w:val="a4"/>
        <w:numPr>
          <w:ilvl w:val="0"/>
          <w:numId w:val="3"/>
        </w:num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вызовов, стоящих перед Россией и всем человечеством; готовность и способность к самостоятельной, творческой и ответственной деятельности (образовательной, учебно-исследовательской, коммуникативной и др.);</w:t>
      </w:r>
    </w:p>
    <w:p w:rsidR="00D455D7" w:rsidRDefault="00D455D7" w:rsidP="00D455D7">
      <w:pPr>
        <w:pStyle w:val="a4"/>
        <w:numPr>
          <w:ilvl w:val="0"/>
          <w:numId w:val="3"/>
        </w:num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толерантности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D455D7" w:rsidRDefault="00D455D7" w:rsidP="00D455D7">
      <w:pPr>
        <w:pStyle w:val="a4"/>
        <w:numPr>
          <w:ilvl w:val="0"/>
          <w:numId w:val="3"/>
        </w:num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навыков социализации и продуктивного сотрудничества со сверстниками, старшими и младшими в образовательной,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общественнополезной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учебно-исследовательской, учебно-инновационной и других видах деятельности;</w:t>
      </w:r>
    </w:p>
    <w:p w:rsidR="00D455D7" w:rsidRDefault="00D455D7" w:rsidP="00D455D7">
      <w:pPr>
        <w:pStyle w:val="a4"/>
        <w:numPr>
          <w:ilvl w:val="0"/>
          <w:numId w:val="3"/>
        </w:num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долг), компетентность решении моральных дилемм и осуществлении нравственного выбора; приобретение опыта нравственно ориентированной общественной деятельности;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готовность и способность к образованию и самообразованию в течение всей жизни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;с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ознательное отношение к непрерывному образованию как условию успешной профессиональной и общественной деятельности;</w:t>
      </w:r>
    </w:p>
    <w:p w:rsidR="00D455D7" w:rsidRDefault="00D455D7" w:rsidP="00D455D7">
      <w:pPr>
        <w:pStyle w:val="a4"/>
        <w:numPr>
          <w:ilvl w:val="0"/>
          <w:numId w:val="3"/>
        </w:num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 эстетической деятельности как части духовно-практического освоения действительности форме восприятия и творческого созидания, включая эстетику быта, образования, научного и технического творчества, спорта, общественных отношений, отношения к природе; принятие и реализация ценностей здорового и безопасного образа жизни (потребность в занятиях физкультурой и спортивно-оздоровительной деятельностью, отрицательное отношение к употреблению алкоголя, наркотиков, курению)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;б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ережное, ответственное и компетентное отношение к физическому и психологическому здоровью, как собственному, так и других людей, умение осуществлять профилактику и оказывать первичную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ме-дицинскую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помощь, знание основных оздоровительных технологий;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осознанный выбор будущей профессии на основе понимания её ценностного содержания и возможностей реализации собственных жизненных планов; гражданское отношение 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про-фессиональной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как возможности личного участия решении общественных, государственных, общенациональных проблем; основы экологического мышления, осознание влияния общественной нравственности и социально-экономических процессов на состояние природной среды; приобретение опыта природоохранной деятельности;</w:t>
      </w:r>
      <w:proofErr w:type="gramEnd"/>
    </w:p>
    <w:p w:rsidR="00D455D7" w:rsidRDefault="00D455D7" w:rsidP="00D455D7">
      <w:pPr>
        <w:pStyle w:val="a4"/>
        <w:numPr>
          <w:ilvl w:val="0"/>
          <w:numId w:val="3"/>
        </w:num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ответственное отношение к созданию семьи и будущему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родительству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осознанного принятия ценностей семейной жизни — любви, равноправия, заботы, ответственности — и их реализация в отношении членов своей семьи.</w:t>
      </w:r>
    </w:p>
    <w:p w:rsidR="00595EC7" w:rsidRDefault="00595EC7" w:rsidP="00595EC7">
      <w:pPr>
        <w:pStyle w:val="a4"/>
        <w:spacing w:after="0" w:line="240" w:lineRule="auto"/>
        <w:ind w:left="360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EC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результаты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 программы по географии выпускниками старшей школы должны отражать:</w:t>
      </w:r>
    </w:p>
    <w:p w:rsidR="00D455D7" w:rsidRDefault="00D455D7" w:rsidP="00D455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умение самостоятельно определять цели и составлять планы в различных сферах деятельности,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стратегии в трудных ситуациях;</w:t>
      </w:r>
    </w:p>
    <w:p w:rsidR="00D455D7" w:rsidRDefault="00D455D7" w:rsidP="00D455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умение продуктивно общаться и взаимодействовать с коллегами по совместной деятельности, учитывать позиции другого (совместное целеполагание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конфликты;</w:t>
      </w:r>
    </w:p>
    <w:p w:rsidR="00D455D7" w:rsidRDefault="00D455D7" w:rsidP="00D455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владение навыками исследовательской и проектной деятельности (определение целей и задач, планирование проведения исследования, формулирование гипотез и плана их проверки;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выдвинутых гипотез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формулирование выводов; представление результатов исследования в заданном формате, составление текста отчёта и презентации с использованием информационных и коммуникационных технологий);</w:t>
      </w:r>
      <w:proofErr w:type="gramEnd"/>
    </w:p>
    <w:p w:rsidR="00D455D7" w:rsidRDefault="00D455D7" w:rsidP="00D455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готовность и способность к информационной деятельности (поиск информации и самостоятельный отбор источников информации в соответствии с поставленными целями и задачами; умение систематизировать информацию по заданным признакам, критически оценить и интерпретировать информацию; </w:t>
      </w:r>
    </w:p>
    <w:p w:rsidR="00D455D7" w:rsidRDefault="00D455D7" w:rsidP="00D455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умение хранить, защищать, передавать и обрабатывать информацию, умение переводить визуальную информацию в вербальную знаковую систему и наоборот; умение включать внешкольную информацию в процесс общего базового образования);</w:t>
      </w:r>
    </w:p>
    <w:p w:rsidR="00D455D7" w:rsidRDefault="00D455D7" w:rsidP="00D455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умение строить логическое доказательство;</w:t>
      </w:r>
    </w:p>
    <w:p w:rsidR="00D455D7" w:rsidRDefault="00D455D7" w:rsidP="00D455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умение определять назначение и функции различных социальных институтов, ориентироваться в социально-политических экономических событиях, оценивать их последствия,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455D7" w:rsidRDefault="00D455D7" w:rsidP="00D455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 исследовательской и проектной деятельности;</w:t>
      </w:r>
    </w:p>
    <w:p w:rsidR="00D455D7" w:rsidRDefault="00D455D7" w:rsidP="00D455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умение понимать значение языка в сохранении и развитии духовной культуры; знание роли и особенностей естественных, формализованных и формальных языков как средств коммуникации; использование языковых сре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оответствии с целями задачами деятельности.</w:t>
      </w:r>
    </w:p>
    <w:p w:rsidR="00595EC7" w:rsidRDefault="00D455D7" w:rsidP="00D455D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Предметные результаты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базовом уровне изучения географии в средней школе должны быть ориентированы на освоение обучающимися систематических знаний и способов действий, присущих географии, а также поддерживать избранное обучающимися направление образования.</w:t>
      </w:r>
      <w:proofErr w:type="gramEnd"/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Предметные результаты на базовом уровне должны отражать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455D7" w:rsidRDefault="00D455D7" w:rsidP="00D455D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D455D7" w:rsidRDefault="00D455D7" w:rsidP="00D455D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экологических процессов и проблем;</w:t>
      </w:r>
    </w:p>
    <w:p w:rsidR="00D455D7" w:rsidRDefault="00D455D7" w:rsidP="00D455D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геогра-фическом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пространстве;</w:t>
      </w:r>
    </w:p>
    <w:p w:rsidR="00D455D7" w:rsidRDefault="00D455D7" w:rsidP="00D455D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D455D7" w:rsidRDefault="00D455D7" w:rsidP="00D455D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процессах и явлениях;</w:t>
      </w:r>
    </w:p>
    <w:p w:rsidR="00D455D7" w:rsidRDefault="00D455D7" w:rsidP="00D455D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D455D7" w:rsidRDefault="00D455D7" w:rsidP="00D455D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39722B" w:rsidRDefault="00D455D7" w:rsidP="0039722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социально-экономических аспектах экологических проблем.</w:t>
      </w:r>
    </w:p>
    <w:p w:rsidR="0039722B" w:rsidRPr="0039722B" w:rsidRDefault="0039722B" w:rsidP="0039722B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479"/>
        <w:gridCol w:w="6804"/>
      </w:tblGrid>
      <w:tr w:rsidR="00D455D7" w:rsidTr="00C23FAE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7" w:rsidRDefault="00D455D7" w:rsidP="00C40B39">
            <w:r>
              <w:t>Выпускник научится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7" w:rsidRDefault="00D455D7" w:rsidP="00C40B39">
            <w:r>
              <w:t>Выпускник получит возможность научиться</w:t>
            </w:r>
          </w:p>
        </w:tc>
      </w:tr>
      <w:tr w:rsidR="00D455D7" w:rsidTr="00C23FAE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5D7" w:rsidRDefault="00D455D7" w:rsidP="00C40B39">
            <w:r>
              <w:t>понимать значение географии как науки и объяснять ее роль в решении проблем человечества;</w:t>
            </w:r>
          </w:p>
          <w:p w:rsidR="00D455D7" w:rsidRDefault="00D455D7" w:rsidP="00C40B39">
            <w:r>
      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      </w:r>
          </w:p>
          <w:p w:rsidR="00D455D7" w:rsidRDefault="00D455D7" w:rsidP="00C40B39">
            <w:r>
      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:rsidR="00D455D7" w:rsidRDefault="00D455D7" w:rsidP="00C40B39">
            <w:r>
      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      </w:r>
            <w:proofErr w:type="spellStart"/>
            <w:r>
              <w:t>геоэкологических</w:t>
            </w:r>
            <w:proofErr w:type="spellEnd"/>
            <w:r>
              <w:t xml:space="preserve"> процессов и явлений;</w:t>
            </w:r>
          </w:p>
          <w:p w:rsidR="00D455D7" w:rsidRDefault="00D455D7" w:rsidP="00C40B39">
            <w:r>
              <w:t>сравнивать географические объекты между собой по заданным критериям;</w:t>
            </w:r>
          </w:p>
          <w:p w:rsidR="00D455D7" w:rsidRDefault="00D455D7" w:rsidP="00C40B39">
            <w:r>
      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      </w:r>
          </w:p>
          <w:p w:rsidR="00D455D7" w:rsidRDefault="00D455D7" w:rsidP="00C40B39">
            <w:r>
              <w:t>раскрывать причинно-следственные связи природно-хозяйственных явлений и процессов;</w:t>
            </w:r>
          </w:p>
          <w:p w:rsidR="00D455D7" w:rsidRDefault="00D455D7" w:rsidP="00C40B39">
            <w:r>
              <w:t>выделять и объяснять существенные признаки географических объектов и явлений;</w:t>
            </w:r>
          </w:p>
          <w:p w:rsidR="00D455D7" w:rsidRDefault="00D455D7" w:rsidP="00C40B39">
            <w:r>
              <w:t>выявлять и объяснять географические аспекты различных текущих событий и ситуаций;</w:t>
            </w:r>
          </w:p>
          <w:p w:rsidR="00D455D7" w:rsidRDefault="00D455D7" w:rsidP="00C40B39">
            <w:bookmarkStart w:id="1" w:name="h.2suumq8qn9ny"/>
            <w:bookmarkEnd w:id="1"/>
            <w:r>
              <w:t xml:space="preserve">описывать изменения </w:t>
            </w:r>
            <w:proofErr w:type="spellStart"/>
            <w:r>
              <w:t>геосистем</w:t>
            </w:r>
            <w:proofErr w:type="spellEnd"/>
            <w:r>
              <w:t xml:space="preserve"> в результате природных и антропогенных воздействий;</w:t>
            </w:r>
          </w:p>
          <w:p w:rsidR="00D455D7" w:rsidRDefault="00D455D7" w:rsidP="00C40B39">
            <w:bookmarkStart w:id="2" w:name="h.acvnlygo8lhv"/>
            <w:bookmarkEnd w:id="2"/>
            <w:r>
              <w:t>решать задачи по определению состояния окружающей среды, ее пригодности для жизни человека;</w:t>
            </w:r>
          </w:p>
          <w:p w:rsidR="00D455D7" w:rsidRDefault="00D455D7" w:rsidP="00C40B39">
            <w:r>
              <w:t>оценивать демографическую ситуацию, процессы урбанизации, миграции в странах и регионах мира;</w:t>
            </w:r>
          </w:p>
          <w:p w:rsidR="00D455D7" w:rsidRDefault="00D455D7" w:rsidP="00C40B39">
            <w:r>
              <w:t>объяснять состав, структуру и закономерности размещения населения мира, регионов, стран и их частей;</w:t>
            </w:r>
          </w:p>
          <w:p w:rsidR="00D455D7" w:rsidRDefault="00D455D7" w:rsidP="00C40B39">
            <w:r>
              <w:t>характеризовать географию рынка труда;</w:t>
            </w:r>
          </w:p>
          <w:p w:rsidR="00D455D7" w:rsidRDefault="00D455D7" w:rsidP="00C40B39">
            <w:r>
              <w:lastRenderedPageBreak/>
              <w:t>рассчитывать численность населения с учетом естественного движения и миграции населения стран, регионов мира;</w:t>
            </w:r>
          </w:p>
          <w:p w:rsidR="00D455D7" w:rsidRDefault="00D455D7" w:rsidP="00C40B39">
            <w:r>
              <w:t>анализировать факторы и объяснять закономерности размещения отраслей хозяйства отдельных стран и регионов мира;</w:t>
            </w:r>
          </w:p>
          <w:p w:rsidR="00D455D7" w:rsidRDefault="00D455D7" w:rsidP="00C40B39">
            <w:r>
              <w:t>характеризовать отраслевую структуру хозяйства отдельных стран и регионов мира;</w:t>
            </w:r>
          </w:p>
          <w:p w:rsidR="00D455D7" w:rsidRDefault="00D455D7" w:rsidP="00C40B39">
            <w:r>
              <w:t>приводить примеры, объясняющие географическое разделение труда;</w:t>
            </w:r>
          </w:p>
          <w:p w:rsidR="00D455D7" w:rsidRDefault="00D455D7" w:rsidP="00C40B39">
            <w:r>
              <w:t>определять принадлежность стран к одному из уровней экономического развития, используя показатель внутреннего валового продукта;</w:t>
            </w:r>
          </w:p>
          <w:p w:rsidR="00D455D7" w:rsidRDefault="00D455D7" w:rsidP="00C40B39">
            <w:r>
              <w:t xml:space="preserve">оценивать </w:t>
            </w:r>
            <w:proofErr w:type="spellStart"/>
            <w:r>
              <w:t>ресурсообеспеченность</w:t>
            </w:r>
            <w:proofErr w:type="spellEnd"/>
            <w:r>
              <w:t xml:space="preserve"> стран и регионов при помощи различных источников информации в современных условиях функционирования экономики;</w:t>
            </w:r>
          </w:p>
          <w:p w:rsidR="00D455D7" w:rsidRDefault="00D455D7" w:rsidP="00C40B39">
            <w:r>
              <w:t>оценивать место отдельных стран и регионов в мировом хозяйстве;</w:t>
            </w:r>
          </w:p>
          <w:p w:rsidR="00D455D7" w:rsidRDefault="00D455D7" w:rsidP="00C40B39">
            <w:r>
              <w:t>оценивать роль России в мировом хозяйстве, системе международных финансово-экономических и политических отношений;</w:t>
            </w:r>
          </w:p>
          <w:p w:rsidR="00D455D7" w:rsidRDefault="00D455D7" w:rsidP="00C40B39">
            <w:r>
              <w:t>объяснять влияние глобальных проблем человечества на жизнь населения и развитие мирового хозяйства.</w:t>
            </w:r>
          </w:p>
          <w:p w:rsidR="00D455D7" w:rsidRDefault="00D455D7" w:rsidP="00C40B39"/>
          <w:p w:rsidR="00D455D7" w:rsidRDefault="00D455D7" w:rsidP="00C40B39"/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5D7" w:rsidRDefault="00D455D7" w:rsidP="00C40B39">
            <w:r>
              <w:lastRenderedPageBreak/>
              <w:t>характеризовать процессы, происходящие в географической среде; сравнивать процессы между собой, делать выводы на основе сравнения;</w:t>
            </w:r>
          </w:p>
          <w:p w:rsidR="00D455D7" w:rsidRDefault="00D455D7" w:rsidP="00C40B39">
            <w:r>
      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      </w:r>
          </w:p>
          <w:p w:rsidR="00D455D7" w:rsidRDefault="00D455D7" w:rsidP="00C40B39">
            <w:r>
              <w:t>составлять географические описания населения, хозяйства и экологической обстановки отдельных стран и регионов мира;</w:t>
            </w:r>
          </w:p>
          <w:p w:rsidR="00D455D7" w:rsidRDefault="00D455D7" w:rsidP="00C40B39">
            <w:r>
              <w:t>делать прогнозы развития географических систем и комплексов в результате изменения их компонентов;</w:t>
            </w:r>
          </w:p>
          <w:p w:rsidR="00D455D7" w:rsidRDefault="00D455D7" w:rsidP="00C40B39">
            <w:r>
              <w:t>выделять наиболее важные экологические, социально-экономические проблемы;</w:t>
            </w:r>
          </w:p>
          <w:p w:rsidR="00D455D7" w:rsidRDefault="00D455D7" w:rsidP="00C40B39">
            <w:r>
              <w:t>давать научное объяснение процессам, явлениям, закономерностям, протекающим в географической оболочке;</w:t>
            </w:r>
          </w:p>
          <w:p w:rsidR="00D455D7" w:rsidRDefault="00D455D7" w:rsidP="00C40B39">
            <w:r>
              <w:t>понимать и характеризовать причины возникновения процессов и явлений, влияющих на безопасность окружающей среды;</w:t>
            </w:r>
          </w:p>
          <w:p w:rsidR="00D455D7" w:rsidRDefault="00D455D7" w:rsidP="00C40B39">
            <w:r>
      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      </w:r>
          </w:p>
          <w:p w:rsidR="00D455D7" w:rsidRDefault="00D455D7" w:rsidP="00C40B39">
            <w:r>
              <w:t>раскрывать сущность интеграционных процессов в мировом сообществе;</w:t>
            </w:r>
          </w:p>
          <w:p w:rsidR="00D455D7" w:rsidRDefault="00D455D7" w:rsidP="00C40B39">
            <w:r>
              <w:t>прогнозировать и оценивать изменения политической карты мира под влиянием международных отношений;</w:t>
            </w:r>
          </w:p>
          <w:p w:rsidR="00D455D7" w:rsidRDefault="00D455D7" w:rsidP="00C40B39">
            <w:r>
              <w:t xml:space="preserve"> оценивать социально-экономические последствия изменения современной политической карты мира;</w:t>
            </w:r>
          </w:p>
          <w:p w:rsidR="00D455D7" w:rsidRDefault="00D455D7" w:rsidP="00C40B39">
            <w:r>
              <w:t xml:space="preserve">оценивать геополитические риски, вызванные социально-экономическими и </w:t>
            </w:r>
            <w:proofErr w:type="spellStart"/>
            <w:r>
              <w:t>геоэкологическими</w:t>
            </w:r>
            <w:proofErr w:type="spellEnd"/>
            <w:r>
              <w:t xml:space="preserve"> процессами, происходящими в мире;</w:t>
            </w:r>
          </w:p>
          <w:p w:rsidR="00D455D7" w:rsidRDefault="00D455D7" w:rsidP="00C40B39">
            <w:r>
              <w:t>оценивать изменение отраслевой структуры отдельных стран и регионов мира;</w:t>
            </w:r>
          </w:p>
          <w:p w:rsidR="00D455D7" w:rsidRDefault="00D455D7" w:rsidP="00C40B39">
            <w:r>
              <w:lastRenderedPageBreak/>
              <w:t>оценивать влияние отдельных стран и регионов на мировое хозяйство;</w:t>
            </w:r>
          </w:p>
          <w:p w:rsidR="00D455D7" w:rsidRDefault="00D455D7" w:rsidP="00C40B39">
            <w:r>
              <w:t>анализировать региональную политику отдельных стран и регионов;</w:t>
            </w:r>
          </w:p>
          <w:p w:rsidR="00D455D7" w:rsidRDefault="00D455D7" w:rsidP="00C40B39">
            <w:r>
              <w:t>анализировать основные направления международных исследований малоизученных территорий;</w:t>
            </w:r>
          </w:p>
          <w:p w:rsidR="00D455D7" w:rsidRDefault="00D455D7" w:rsidP="00C40B39">
            <w:r>
      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  <w:p w:rsidR="00D455D7" w:rsidRDefault="00D455D7" w:rsidP="00C40B39">
            <w:r>
      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      </w:r>
          </w:p>
          <w:p w:rsidR="00D455D7" w:rsidRDefault="00D455D7" w:rsidP="00C40B39">
            <w:bookmarkStart w:id="3" w:name="h.6t3mrq4bbd2k"/>
            <w:bookmarkEnd w:id="3"/>
            <w:r>
              <w:t>давать оценку международной деятельности, направленной на решение глобальных проблем человечества.</w:t>
            </w:r>
          </w:p>
          <w:p w:rsidR="00D455D7" w:rsidRDefault="00D455D7" w:rsidP="00C40B39"/>
        </w:tc>
      </w:tr>
    </w:tbl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 предметных результатов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предметных результатов представляет собой оценку достижения обучающимся планируемых результатов по географии.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этих результатов обеспечивается за счёт основных компонентов образовательного процесса.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 объектом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(познавательных, регулятивных, коммуникативных) действий.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оценки предметных результатов освоения учебной программы по географии 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обучающимися.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Реальные достижения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Базовый уровень достижений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образования, но не по профильному направлению.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Повышенный и высокий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интересов к данной предметной области.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изучения курса используются следующие формы промежуточного контроля: стартовая диагностика, тестовый контроль, проверочные работы, топографические и географические диктанты, работы с контурными картами.</w:t>
      </w:r>
    </w:p>
    <w:p w:rsidR="00C07FA2" w:rsidRDefault="00C07FA2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5D7" w:rsidRPr="00D075D5" w:rsidRDefault="00D455D7" w:rsidP="00D075D5">
      <w:pPr>
        <w:pStyle w:val="2"/>
        <w:jc w:val="center"/>
        <w:rPr>
          <w:color w:val="000000" w:themeColor="text1"/>
        </w:rPr>
      </w:pPr>
      <w:r w:rsidRPr="00D075D5">
        <w:rPr>
          <w:color w:val="000000" w:themeColor="text1"/>
        </w:rPr>
        <w:t>Содержание курса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Введение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(1 ч)                                                                                  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Политическая карта мира (5 ч)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политической карты мира. Современная политическая карта мира как итог нескольких тысячелетий её формирования. Изменения политического облика мира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же XX—XXI вв. Распад СССР. Количественные и качественные сдвиги  на  карте мира.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Государство — главный объект политической карты.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Тер-ритория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границы государства. Делимитация и демаркация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ниц. Международные территории и территории с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неопределён-ным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статусом.  Формы   правления   государств — монархическая  и республиканская. Формы государственного устройства — ун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тарные и федеративные государства. Основные типы стран;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кри-терии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их выделения.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Политическая география и геополитика. Территориальная дифференциация политических явлений и процессов. Основные политические и военные союз</w:t>
      </w:r>
      <w:r w:rsidR="007C1E71">
        <w:rPr>
          <w:rFonts w:ascii="Times New Roman" w:hAnsi="Times New Roman" w:cs="Times New Roman"/>
          <w:color w:val="000000" w:themeColor="text1"/>
          <w:sz w:val="24"/>
          <w:szCs w:val="24"/>
        </w:rPr>
        <w:t>ы в современном мире. Организа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ция Объединённых Наций, её структура и роль в современном мире.  Специфика  России  как  евразийской   страны.</w:t>
      </w:r>
    </w:p>
    <w:p w:rsidR="00FB4607" w:rsidRDefault="00D455D7" w:rsidP="00FB4607">
      <w:pPr>
        <w:rPr>
          <w:b/>
        </w:rPr>
      </w:pPr>
      <w:r w:rsidRPr="002E5452">
        <w:rPr>
          <w:b/>
        </w:rPr>
        <w:t>Практическая работа</w:t>
      </w:r>
    </w:p>
    <w:p w:rsidR="00D455D7" w:rsidRPr="00FB4607" w:rsidRDefault="00FB4607" w:rsidP="00FB46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</w:rPr>
        <w:t xml:space="preserve"> №</w:t>
      </w:r>
      <w:r w:rsidR="00D455D7" w:rsidRPr="00FB4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Составление систематизирующей таблицы «Государственный строй стран мира».</w:t>
      </w:r>
    </w:p>
    <w:p w:rsidR="00D455D7" w:rsidRPr="00FB4607" w:rsidRDefault="00FB4607" w:rsidP="00D455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D455D7" w:rsidRPr="00FB4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Характеристика политико-географического положения страны. Его изменение во времени.</w:t>
      </w:r>
    </w:p>
    <w:p w:rsidR="00D455D7" w:rsidRPr="00FB4607" w:rsidRDefault="00D455D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Человек и ресурсы Земли (5 ч)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человеком планеты Земля. Познание глубокой связи между человечеством и природой — миссия географической науки. Эволюция природы до появления человека. Географическая оболочка Земли — сфера взаимопроникновения и взаимодействия   литосферы,    атмосферы,    гидросферы    и    биосферы и среда жизни  человека.  Взаимоотношения  людей  с  природой на  разных   этапах   развития   цивилизации.   Индустриализация и  природопользование.  Возрастание  антропогенного  давления на Землю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—XXI вв.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Техногенез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нынешние и будущие возможные последствия. Учение о ноосфере — В. И. Вернадский. Стремительное расширение границ ойкумены. Освоение пустынных и полупустынных районов Африки, Азии, Австралии. Вовлечение   в   хозяйственный   оборот   арктических   и  субарктических районов — приполярных территорий на Севере России, Канадском Севере, Аляске. Освоение предгорных и горных районов мира. Освоение шельфовых акваторий Мирового океана. Естественный, антропогенный, культурный ландшафты.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Природные ресурсы и развитие стран. Многозначность понятия «ресурсы». Связь природных и экономических ресурсов. Человек как связующее звено между природными и экономическими ресурсами. Роль природных ресурсов в жизни общества. Виды природных ресурсов,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ресурсообеспеченность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Возобновляемые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невозобновляемые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ресурсы. Обеспеченность стран стратегическими ресурсами — нефтью, газом, ураном, рудными ископаемыми и др. Природно-ресурсный потенциал России. Земельный фонд мира, его структура. Обеспеченность человечества пресной водой, понятие о «водном голоде» на планете.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Гидроэнергоресурсы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Земли, перспективы их использования. Лесные ресурсы, их размещение по природным зонам и странам; масштабы обезлесения. Роль природных ресурсов Мирового океана  в  жизни  человечества; </w:t>
      </w:r>
      <w:r w:rsidR="007C1E71">
        <w:rPr>
          <w:rFonts w:ascii="Times New Roman" w:hAnsi="Times New Roman" w:cs="Times New Roman"/>
          <w:color w:val="000000" w:themeColor="text1"/>
          <w:sz w:val="24"/>
          <w:szCs w:val="24"/>
        </w:rPr>
        <w:t>мари культура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Другие виды природных р</w:t>
      </w:r>
      <w:r w:rsidR="007C1E71">
        <w:rPr>
          <w:rFonts w:ascii="Times New Roman" w:hAnsi="Times New Roman" w:cs="Times New Roman"/>
          <w:color w:val="000000" w:themeColor="text1"/>
          <w:sz w:val="24"/>
          <w:szCs w:val="24"/>
        </w:rPr>
        <w:t>есурсов. Истощение природных 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сурсов. Ресурсосберегающая, малоотходная и энергосберегающая технологии. Утилизация вторичного сырья. Возможности России в развитии прогрессивных технологий.</w:t>
      </w:r>
    </w:p>
    <w:p w:rsidR="00D455D7" w:rsidRPr="002E5452" w:rsidRDefault="00D455D7" w:rsidP="002E5452">
      <w:pPr>
        <w:rPr>
          <w:b/>
          <w:sz w:val="24"/>
          <w:szCs w:val="24"/>
        </w:rPr>
      </w:pPr>
      <w:r w:rsidRPr="002E5452">
        <w:rPr>
          <w:b/>
          <w:sz w:val="24"/>
          <w:szCs w:val="24"/>
        </w:rPr>
        <w:t>Практическая работа</w:t>
      </w:r>
    </w:p>
    <w:p w:rsidR="00D455D7" w:rsidRDefault="00FB460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Оценка </w:t>
      </w:r>
      <w:proofErr w:type="spellStart"/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t>ресурсообеспеченности</w:t>
      </w:r>
      <w:proofErr w:type="spellEnd"/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отдельных стран (регионов) мира (по выбору</w:t>
      </w:r>
      <w:proofErr w:type="gramStart"/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t>)..</w:t>
      </w:r>
      <w:proofErr w:type="gramEnd"/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Население мира (6 ч)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Современная демографическая ситуация. Рост населения Земли —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медленного до ускоренного. Суть и причины «демографического взрыва» в ХХ в. Численность и размещение населения в разных регионах и странах мира.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Депопуляционные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процессы в развитых странах. Демографическая ситуация в России. Демографическая  политика.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населения. Возрастно-половой состав населения мира. Расовый, этнический, религиозный, языковой, социальный состав населения мира, крупных стран и регионов. Особенности уровня и качества жизни населения в разных странах и регионах мира. Индекс развития человеческого потенциала (ИЧРП).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Миграции. Миграции населения — внутренние и внешние. Современные миграционные процессы в мире. Острая проблема социальной  адаптации  иммигрантов  (Западная  Европа,  Россия  и  т. д.).  Понятие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мультикультурализма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Занятость и расселение. Занятость населения мира, крупных стран и регионов. Расселение населения. Специфика городских и сельских поселений. Масштабы и темпы урбанизации различных  стран  и  регионов  мира.  Судьба мегалополисов.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 религий. Взаимосвязь культур и религий. Территориальное распространение христианства, ислама, буддизма, крупных  национальных религий.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цивилизации. Географические рубежи современных цивилизаций. Цивилизации Запада и цивилизации Востока. Культурные районы мира. Глобализация и судьбы  локальных  культур.  Вклад  России  в  мировую культуру.</w:t>
      </w:r>
    </w:p>
    <w:p w:rsidR="00D455D7" w:rsidRPr="002E5452" w:rsidRDefault="00D455D7" w:rsidP="002E5452">
      <w:pPr>
        <w:rPr>
          <w:b/>
          <w:sz w:val="24"/>
          <w:szCs w:val="24"/>
        </w:rPr>
      </w:pPr>
      <w:r w:rsidRPr="002E5452">
        <w:rPr>
          <w:b/>
          <w:sz w:val="24"/>
          <w:szCs w:val="24"/>
        </w:rPr>
        <w:t>Практическая работа</w:t>
      </w:r>
    </w:p>
    <w:p w:rsidR="00D455D7" w:rsidRDefault="00FB460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t>4. Составление сравнительной оценки трудовых ресурсов стран и регионов мира.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НТР и мировое хозяйство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(7 ч)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НТР, её характерные черты и составные части. Мировое хозяйство. Международное географическое разделение труда. Отраслевая и территориальная структура мирового хозяйства. Факторы размещения производительных сил.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География мировой экономики (10 ч)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Мировая экономика. Отраслевая и территориальная структура  мировой  экономики.  Динамика  и  тенденции  её  развития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 начале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XXI  в.  Четыре  сектора  мировой экономики.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Социально-экономические модели стран. Государства аграрные, аграрно-сырьевые, индустриальные, постиндустриальные. Развитые и развивающиеся страны. Государства — центры экономической мощи и «аутсайдеры»; «полюсы» бедности; высокоразвитые страны Западной Европы; страны переселенческого типа; новые индустриальные страны; страны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внешнеориентированного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развития.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География важнейших отраслей. Добывающая и обрабатывающая промышленность. Сельское хозяйство. Транспорт. Сфера услуг. Информационная, консалтинговая и научная деятельность. Международное географическое разделение труда. Отрасли международной специализации стран и регионов мира. Экономическая интеграция в современном мире.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Круп-нейшие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международные отраслевые и региональные союзы в экономической сфере (ЕС, НАФТА и др.). Крупнейшие мир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вые фирмы и транснациональные корпорации (ТНК). Внешние связи — экономические, научно-технические. Производственное сотрудничество, создание свободных экономических зон (СЭЗ). Международная торговля — основные направления и структура.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Главные  центры  мировой  торговли.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Глобализация мировой экономики. Место России в глобальной экономике.</w:t>
      </w:r>
    </w:p>
    <w:p w:rsidR="00D455D7" w:rsidRPr="002E5452" w:rsidRDefault="00D455D7" w:rsidP="002E5452">
      <w:pPr>
        <w:rPr>
          <w:b/>
          <w:sz w:val="24"/>
          <w:szCs w:val="24"/>
        </w:rPr>
      </w:pPr>
      <w:r w:rsidRPr="002E5452">
        <w:rPr>
          <w:b/>
          <w:sz w:val="24"/>
          <w:szCs w:val="24"/>
        </w:rPr>
        <w:t>Практическая работа</w:t>
      </w:r>
    </w:p>
    <w:p w:rsidR="00D455D7" w:rsidRDefault="00FB460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t>5. Сравнительная характеристика ведущих факторов размещения производительных сил.</w:t>
      </w:r>
    </w:p>
    <w:p w:rsidR="00D455D7" w:rsidRDefault="00FB460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t>6. Составление экономико-географической характеристики одной из отраслей (по выбору) про</w:t>
      </w:r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мышленности мира.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Регионы и страны мира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Географические регионы. Понятие о географическом регионе. Основные варианты регионального деления мира. Культурно- исторические  регионы  мира,  их  основные  характеристики.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Географические особенности стран и регионов. Специфические и типологические черты стран и регионов, играющих видную роль в функциональном механизме мировой политики и экономики. 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Зарубежная Европа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(7 ч)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  характеристика Зарубежной Европы. Население и хозяйство.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Субрегионы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страны Зарубежной Европы. Великобритания, Италия, Франция, Германи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ведущие страны мира.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работа</w:t>
      </w:r>
    </w:p>
    <w:p w:rsidR="00D455D7" w:rsidRDefault="002A522D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t>1.   Составление сравнительной экономико-географической характеристики двух стран «большой семерки».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Зарубежная Азия. Австралия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(7 ч)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Общая характеристика Зарубежной Азии. Население и хозяйство. Китай, Япония, Индия. Австралийский Союз.</w:t>
      </w:r>
    </w:p>
    <w:p w:rsidR="00D455D7" w:rsidRPr="002E5452" w:rsidRDefault="00D455D7" w:rsidP="002E5452">
      <w:pPr>
        <w:rPr>
          <w:b/>
          <w:sz w:val="24"/>
          <w:szCs w:val="24"/>
        </w:rPr>
      </w:pPr>
      <w:r w:rsidRPr="002E5452">
        <w:rPr>
          <w:b/>
          <w:sz w:val="24"/>
          <w:szCs w:val="24"/>
        </w:rPr>
        <w:lastRenderedPageBreak/>
        <w:t>Практическая работа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  Отражение на картосхеме международных экономических связей Японии.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3. 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Составление картосхемы, отражающей международные экономические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связиАвстралийского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Союза, объяснение полученного результата.</w:t>
      </w:r>
      <w:proofErr w:type="gramEnd"/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Африка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(5 ч)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характеристика региона «Африка». Население и хозяйство стран Африканского региона.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Субрегионы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Северной и Тропической Африки.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Северная Америка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(6 ч)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Общая характеристика США. Макрорегионы США. Население и хозяйство США. Канада.</w:t>
      </w:r>
    </w:p>
    <w:p w:rsidR="00D455D7" w:rsidRPr="002E5452" w:rsidRDefault="00D455D7" w:rsidP="002E5452">
      <w:pPr>
        <w:rPr>
          <w:b/>
          <w:sz w:val="24"/>
          <w:szCs w:val="24"/>
        </w:rPr>
      </w:pPr>
      <w:r w:rsidRPr="002E5452">
        <w:rPr>
          <w:b/>
          <w:sz w:val="24"/>
          <w:szCs w:val="24"/>
        </w:rPr>
        <w:t>Практическая работа</w:t>
      </w:r>
    </w:p>
    <w:p w:rsidR="00D455D7" w:rsidRDefault="00FB460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   Составление картосхемы районов загрязнения окружающей среды США, </w:t>
      </w:r>
      <w:proofErr w:type="spellStart"/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выявлениеисточни</w:t>
      </w:r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ков</w:t>
      </w:r>
      <w:proofErr w:type="spellEnd"/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загрязнений, предложение путей решения экологических проблем.</w:t>
      </w:r>
    </w:p>
    <w:p w:rsidR="00D455D7" w:rsidRDefault="00FB460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455D7">
        <w:rPr>
          <w:rFonts w:ascii="Times New Roman" w:hAnsi="Times New Roman" w:cs="Times New Roman"/>
          <w:color w:val="000000" w:themeColor="text1"/>
          <w:sz w:val="24"/>
          <w:szCs w:val="24"/>
        </w:rPr>
        <w:t>5.   Составление характеристики Канады.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Латинская Америка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(5 ч)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Общая характеристика региона «Латинская Америка». Население и хозяйство Латинской Америки. Бразилия.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Россия в современном мире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(2 ч)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Россия на карте мира и в системе международных отношений. Геополитическое положение России. ПРП страны. Население России. Количественные и качественные характеристики  населения. Место России в мировом хозяйстве.</w:t>
      </w:r>
    </w:p>
    <w:p w:rsidR="002A522D" w:rsidRDefault="002A522D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работа:</w:t>
      </w:r>
    </w:p>
    <w:p w:rsidR="002A522D" w:rsidRPr="002A522D" w:rsidRDefault="002A522D" w:rsidP="002A522D">
      <w:pPr>
        <w:pStyle w:val="a7"/>
        <w:shd w:val="clear" w:color="auto" w:fill="FFFFFF"/>
        <w:rPr>
          <w:rFonts w:asciiTheme="minorHAnsi" w:hAnsiTheme="minorHAnsi"/>
          <w:color w:val="000000"/>
        </w:rPr>
      </w:pPr>
      <w:r w:rsidRPr="00FB4607">
        <w:rPr>
          <w:rFonts w:ascii="Open Sans" w:hAnsi="Open Sans"/>
          <w:color w:val="000000"/>
        </w:rPr>
        <w:t>№</w:t>
      </w:r>
      <w:r w:rsidRPr="00FB4607">
        <w:rPr>
          <w:color w:val="000000"/>
        </w:rPr>
        <w:t>6 «Анализ материалов, характеризующих м</w:t>
      </w:r>
      <w:r>
        <w:rPr>
          <w:color w:val="000000"/>
        </w:rPr>
        <w:t>есто России в современном мире.</w:t>
      </w:r>
    </w:p>
    <w:p w:rsidR="002A522D" w:rsidRDefault="002A522D" w:rsidP="002A52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Глобальные проблемы человечества (2 ч)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Глобальные процессы. Глобальные процессы и человечество.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Континентальные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региональные, зональные, локальные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прояв-ления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глобальных процессов. Понятие о глобальных проблемах современности —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общественных. Старые и новые глобальные проблемы.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Приоритетные глобальные проблемы. Энергетическая, сырьевая, продовольственная, демографическая, экологическая проблемы. Проблема отсталости. Характер, масштабы, острота, региональные  проявления  глобальных проблем.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Геоэкология — фокус глобальных проблем  человечества.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Об-щие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специфические экологические проблемы разных регионов Земли. Взаимосвязь глобальных проблем человечества, наиболее прочные звенья, связывающие их воедино. Возможные пути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ре-шения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(«смягчения») глобальны</w:t>
      </w:r>
      <w:r w:rsidR="002A58F3">
        <w:rPr>
          <w:rFonts w:ascii="Times New Roman" w:hAnsi="Times New Roman" w:cs="Times New Roman"/>
          <w:color w:val="000000" w:themeColor="text1"/>
          <w:sz w:val="24"/>
          <w:szCs w:val="24"/>
        </w:rPr>
        <w:t>х проблем. Место  и  роль</w:t>
      </w:r>
      <w:proofErr w:type="gramStart"/>
      <w:r w:rsidR="002A5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</w:t>
      </w:r>
      <w:proofErr w:type="gramEnd"/>
      <w:r w:rsidR="002A58F3">
        <w:rPr>
          <w:rFonts w:ascii="Times New Roman" w:hAnsi="Times New Roman" w:cs="Times New Roman"/>
          <w:color w:val="000000" w:themeColor="text1"/>
          <w:sz w:val="24"/>
          <w:szCs w:val="24"/>
        </w:rPr>
        <w:t>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сии в появлении, обострении и возможном  решении 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смягче-нии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отдельных глобальных проблем. Необходимость переоценки человечеством некоторых ранее устоявшихся экономических, политических, идеологических и культурных ориентиров. Роль географии  в  исследовании  глобальных  проблем человечества.</w:t>
      </w:r>
    </w:p>
    <w:p w:rsidR="002A522D" w:rsidRPr="003A464A" w:rsidRDefault="003A464A" w:rsidP="003A4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</w:t>
      </w:r>
    </w:p>
    <w:p w:rsidR="002A522D" w:rsidRPr="00FB4607" w:rsidRDefault="002A522D" w:rsidP="002A522D">
      <w:pPr>
        <w:pStyle w:val="a7"/>
        <w:shd w:val="clear" w:color="auto" w:fill="FFFFFF"/>
        <w:rPr>
          <w:rFonts w:ascii="Open Sans" w:hAnsi="Open Sans"/>
          <w:color w:val="000000"/>
        </w:rPr>
      </w:pPr>
      <w:r w:rsidRPr="00FB4607">
        <w:rPr>
          <w:rFonts w:ascii="Open Sans" w:hAnsi="Open Sans"/>
          <w:color w:val="000000"/>
        </w:rPr>
        <w:lastRenderedPageBreak/>
        <w:t>№</w:t>
      </w:r>
      <w:r w:rsidR="003A464A">
        <w:rPr>
          <w:color w:val="000000"/>
        </w:rPr>
        <w:t>7</w:t>
      </w:r>
      <w:r w:rsidRPr="00FB4607">
        <w:rPr>
          <w:color w:val="000000"/>
        </w:rPr>
        <w:t xml:space="preserve"> Составл</w:t>
      </w:r>
      <w:r w:rsidR="003A464A">
        <w:rPr>
          <w:color w:val="000000"/>
        </w:rPr>
        <w:t>ение схемы» Глобальные проблемы</w:t>
      </w:r>
    </w:p>
    <w:p w:rsidR="002A522D" w:rsidRDefault="002A522D" w:rsidP="002A52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522D" w:rsidRDefault="002A522D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Учебно-тематический план </w:t>
      </w:r>
    </w:p>
    <w:p w:rsidR="00D455D7" w:rsidRDefault="0039722B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– 11 класс (70</w:t>
      </w:r>
      <w:r w:rsidR="00D45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часа)</w:t>
      </w: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 КЛАСС</w:t>
      </w:r>
    </w:p>
    <w:tbl>
      <w:tblPr>
        <w:tblW w:w="14142" w:type="dxa"/>
        <w:tblLook w:val="04A0"/>
      </w:tblPr>
      <w:tblGrid>
        <w:gridCol w:w="722"/>
        <w:gridCol w:w="4159"/>
        <w:gridCol w:w="2923"/>
        <w:gridCol w:w="2581"/>
        <w:gridCol w:w="3757"/>
      </w:tblGrid>
      <w:tr w:rsidR="00D455D7" w:rsidTr="007C1E71">
        <w:trPr>
          <w:cantSplit/>
          <w:trHeight w:val="54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455D7" w:rsidRDefault="00D4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455D7" w:rsidRDefault="00D4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Наименованиеразделов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тем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455D7" w:rsidRDefault="00D4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Всегочасов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455D7" w:rsidRDefault="00D4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Практическиеработы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455D7" w:rsidRDefault="00D4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Контрольныеработы</w:t>
            </w:r>
            <w:proofErr w:type="spellEnd"/>
          </w:p>
        </w:tc>
      </w:tr>
      <w:tr w:rsidR="00D455D7" w:rsidTr="007C1E71">
        <w:trPr>
          <w:cantSplit/>
          <w:trHeight w:val="357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класс</w:t>
            </w:r>
            <w:proofErr w:type="spellEnd"/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Введение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D455D7" w:rsidTr="007C1E71">
        <w:trPr>
          <w:cantSplit/>
          <w:trHeight w:val="357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Общаяхарактеристикамира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Современнаяполитическаякартамира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и ресурсы Земли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Население мира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D455D7" w:rsidTr="007C1E71">
        <w:trPr>
          <w:cantSplit/>
          <w:trHeight w:val="5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Научно-техническая революция и мировое хозяйство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мировой экономики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</w:tr>
      <w:tr w:rsidR="002E5452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452" w:rsidRPr="002E5452" w:rsidRDefault="002E5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452" w:rsidRDefault="002E54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452" w:rsidRPr="00595EC7" w:rsidRDefault="00595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452" w:rsidRDefault="002E5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452" w:rsidRDefault="002E54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ИТОГО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3</w:t>
            </w:r>
            <w:r w:rsidR="003972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</w:tr>
      <w:tr w:rsidR="00D455D7" w:rsidTr="007C1E71">
        <w:trPr>
          <w:cantSplit/>
          <w:trHeight w:val="357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класс</w:t>
            </w:r>
            <w:proofErr w:type="spellEnd"/>
          </w:p>
        </w:tc>
      </w:tr>
      <w:tr w:rsidR="00D455D7" w:rsidTr="007C1E71">
        <w:trPr>
          <w:cantSplit/>
          <w:trHeight w:val="357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Региональнаяхарактеристикамира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ЗарубежнаяЕвропа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ЗарубежнаяАзия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Австралия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Африка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СевернаяАмерика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ЛатинскаяАмерика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11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современноммире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D455D7" w:rsidTr="007C1E71">
        <w:trPr>
          <w:cantSplit/>
          <w:trHeight w:val="529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Часть 3. Глобальные проблемы человечества</w:t>
            </w:r>
          </w:p>
          <w:p w:rsidR="00D455D7" w:rsidRDefault="00D455D7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(обобщение знаний)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Глобальныепроблемычеловечества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2E5452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452" w:rsidRPr="002E5452" w:rsidRDefault="002E5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452" w:rsidRPr="002E5452" w:rsidRDefault="002E5452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Промежуточная аттестация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452" w:rsidRDefault="00595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452" w:rsidRDefault="002E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452" w:rsidRDefault="002E54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ИТОГО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3</w:t>
            </w:r>
            <w:r w:rsidR="002E5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</w:tr>
      <w:tr w:rsidR="00D455D7" w:rsidTr="007C1E71">
        <w:trPr>
          <w:cantSplit/>
          <w:trHeight w:val="3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ВСЕГО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5D7" w:rsidRDefault="002E54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D7" w:rsidRDefault="00D45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</w:tbl>
    <w:p w:rsidR="00595EC7" w:rsidRDefault="00595EC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Pr="002E5452" w:rsidRDefault="002E5452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Промежуточная аттестация 10-11 класс 2 часа  дополнение к программе</w:t>
      </w:r>
    </w:p>
    <w:p w:rsidR="00D455D7" w:rsidRPr="002E5452" w:rsidRDefault="00D455D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Формируемые универсальные учебные действия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 УУД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Самоопределение: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готовность и способность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саморазвитию;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внутренняя позиция школьника на основе положительного отношения к школе;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образа «хорошего ученика»;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самостоятельность и личная ответственность за свои поступки, установка на здоровый образ жизни;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осознание ответственности человека за общее благополучие;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осознание своей этнической принадлежности;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гуманистическое сознание*;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социальная компетентность как готовность к решению моральных дилемм, устойчивое следование в поведении социальным нормам;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начальные навыки адаптации в динамично изменяющемся  мире.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Смыслообразование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мотивация учебной деятельности (социальная, учебно-познавательная и внешняя);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самооценка на основе критериев успешности учебной деятельности;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целостный, социально ориентированный взгляд на мир в единстве и разнообразии природы, народов, культур и религий;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понимание чу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вств др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угих людей и сопереживание им.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Нравственно-этическая ориентация: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уважительное отношение к иному мнению, истории и культуре других народов;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эстетические потребности, ценности и чувства;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этические чувства, прежде всего доброжелательность и эмоционально-нравственная отзывчивость;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гуманистические и демократические ценности  многонационального российского общества.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*курсивом выделены показатели (характеристики), расширяющие и углубляющие базовый уровень планируемых результатов («выпускник получит возможность научиться»)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УУД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Целеполагание: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формулировать и удерживать учебную задачу;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преобразовывать практическую задачу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познавательную*;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ставить новые учебные задачи в сотрудничестве с учителем.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применять установленные правила в планировании способа решения;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выбирать действия в соответствии с поставленной задачей и условиями её реализации;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определять последовательность промежуточных целей и соответствующих им действий с учетом конечного результата;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составлять план и последовательность действий;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адекватно использовать речь для планирования и регуляции своей деятельности.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Прогнозирование: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предвосхищать результат;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предвидеть уровень усвоения знаний, его временных характеристик;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предвидеть возможности получения конкретного результата при решении задачи.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 самоконтроль: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сличать способ действия и его результат с заданным эталоном с целью обнаружения отклонений и отличий от эталона;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различать способ и результат действия;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установленные правила в контроле способа решения;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осуществлять итоговый и пошаговый контроль по результату;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констатирующий и прогнозирующий  контроль по результату и по способу действия.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Коррекция: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вносить необходимые коррективы в действие после его завершения на основе его оценки и учёта сделанных ошибок;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адекватно воспринимать предложения учителей, товарищей, родителей и других людей по исправлению допущенных ошибок;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вносить необходимые дополнения и изменения в план и способ действия в случае расхождения эталона, реального действия и его результата.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Оценка: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выделять и формулировать то, что усвоено и что нужно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усвоить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определять качество и уровень усвоения;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устанавливать соответствие полученного результата поставленной цели;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соотносить правильность выбора, планирования, выполнения и результата действия с требованиями конкретной задачи.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концентрация воли для преодоления интеллектуальных затруднений и физических препятствий;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стабилизация эмоционального состояния для решения различных задач;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активизация  сил и энергии, к волевому усилию в ситуации мотивационного конфликта.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*курсивом выделены показатели (характеристики), расширяющие и углубляющие базовый уровень планируемых результатов («выпускник получит возможность научиться»)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 УУД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-самостоятельно выделять и формулировать познавательную цель;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 общие приёмы решения задач;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применять правила и пользоваться инструкциями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освоенным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закономерностями;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ориентироваться в разнообразии способов решения задач;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выбирать наиболее эффективные способы решения задач*;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осуществлять рефлексию способов и условий действий,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контролировать и оценивать процесс и результат деятельности;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ставить,  формулировать и решать проблемы;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самостоятельно создавать алгоритмы деятельности при решении проблем различного характера;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смысловое чтение;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выбирать вид чтения в зависимости от цели;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узнавать, называть и определять объекты и явления окружающей действительности в соответствии с содержанием учебных предметов.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Знаково-символические: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знаково-символические средства, в том числе модели и схемы для решения задач;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создавать и преобразовывать модели и схемы для решения задач;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моделировать, т.е. выделять и обобщенно фиксировать существенные признаки объектов с целью решения конкретных задач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Информационные: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поиск и выделение необходимой информации из различных источников в разных формах (текст, рисунок, таблица, диаграмма, схема);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сбор информации (извлечение необходимой информации из различных источников; дополнение таблиц новыми данными;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обработка информации (определение основной и второстепенной информации);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запись, фиксация информации об окружающем мире, в том числе с помощью  ИКТ, заполнение предложенных схем с опорой на прочитанный текст;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анализ информации;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передача информации (устным, письменным, цифровым способами);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интерпретация информации (структурировать; переводить сплошной текст в таблицу, презентовать полученную информацию, в том числе с помощью  ИКТ);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применение и представление  информации;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оценка информации (критическая оценка, оценка достоверности).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Логические: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подведение под понятие на основе распознавания объектов, выделения существенных признаков;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подведение под правило;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анализ; синтез;  сравнение;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классификация по заданным критериям; установление аналогий;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установление причинно-следственных связей;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построение рассуждения; обобщение.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*курсивом выделены показатели (характеристики), расширяющие и углубляющие базовый уровень планируемых результатов («выпускник получит возможность научиться»)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УУД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Инициативное сотрудничество (коммуникация как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ставить вопросы; обращаться за помощью; формулировать свои затруднения;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предлагать помощь и сотрудничество;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проявлять активность во взаимодействии для решения коммуникативных и познавательных задач;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учебного сотрудничества (коммуникация как кооперация):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определять цели, функции участников, способы взаимодействия;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договариваться о распределении функций и ролей в совместной деятельности.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определять общую цель и пути ее достижения;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оказывать в сотрудничестве взаимопомощь;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аргументировать свою позицию и координировать её с позициями партнёров в сотрудничестве при выработке общего решения в совместной деятельности*;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(коммуникация как взаимодействие):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формулировать собственное мнение и позицию; задавать вопросы;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строить понятные для партнёра высказывания; 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строить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монологичное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высказывание;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вести  устный и письменный диалог в соответствии с грамматическими и синтаксическими нормами родного языка; слушать собеседника.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 коммуникацией: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взаимный контроль;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адекватно оценивать собственное поведение и поведение окружающих;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прогнозировать возникновение конфликтов при наличии разных точек зрения;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разрешать конфликты на основе учёта интересов и позиций всех участников;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координировать и принимать различные позиции во взаимодействии.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E68" w:rsidRPr="00F24E68" w:rsidRDefault="00F24E68" w:rsidP="00F24E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География. Экономическая и социальная география мира рассчитана на общее число учебных часов за год обучения  34 </w:t>
      </w:r>
      <w:proofErr w:type="gramStart"/>
      <w:r w:rsidRPr="00F24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F24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час в неделю)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24"/>
        <w:gridCol w:w="3482"/>
        <w:gridCol w:w="1132"/>
        <w:gridCol w:w="1587"/>
        <w:gridCol w:w="3479"/>
        <w:gridCol w:w="2903"/>
        <w:gridCol w:w="1579"/>
      </w:tblGrid>
      <w:tr w:rsidR="002A58F3" w:rsidTr="00E24554">
        <w:tc>
          <w:tcPr>
            <w:tcW w:w="827" w:type="dxa"/>
          </w:tcPr>
          <w:p w:rsidR="00F24E68" w:rsidRDefault="00F24E68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82" w:type="dxa"/>
          </w:tcPr>
          <w:p w:rsidR="00F24E68" w:rsidRDefault="00CD401C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32" w:type="dxa"/>
          </w:tcPr>
          <w:p w:rsidR="00F24E68" w:rsidRDefault="00CD401C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часы</w:t>
            </w:r>
          </w:p>
        </w:tc>
        <w:tc>
          <w:tcPr>
            <w:tcW w:w="1587" w:type="dxa"/>
          </w:tcPr>
          <w:p w:rsidR="00F24E68" w:rsidRDefault="00CD401C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прохождения</w:t>
            </w:r>
          </w:p>
        </w:tc>
        <w:tc>
          <w:tcPr>
            <w:tcW w:w="2819" w:type="dxa"/>
          </w:tcPr>
          <w:p w:rsidR="00F24E68" w:rsidRDefault="00CD401C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урока</w:t>
            </w:r>
          </w:p>
        </w:tc>
        <w:tc>
          <w:tcPr>
            <w:tcW w:w="3026" w:type="dxa"/>
          </w:tcPr>
          <w:p w:rsidR="00F24E68" w:rsidRDefault="00CD401C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 ученика</w:t>
            </w:r>
          </w:p>
        </w:tc>
        <w:tc>
          <w:tcPr>
            <w:tcW w:w="1913" w:type="dxa"/>
          </w:tcPr>
          <w:p w:rsidR="00F24E68" w:rsidRDefault="00CD401C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2A58F3" w:rsidTr="00E24554">
        <w:tc>
          <w:tcPr>
            <w:tcW w:w="827" w:type="dxa"/>
          </w:tcPr>
          <w:p w:rsidR="00F24E68" w:rsidRDefault="00B859B1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F24E68" w:rsidRDefault="00D243BD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8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</w:t>
            </w:r>
          </w:p>
        </w:tc>
        <w:tc>
          <w:tcPr>
            <w:tcW w:w="1132" w:type="dxa"/>
          </w:tcPr>
          <w:p w:rsidR="00F24E68" w:rsidRDefault="00B859B1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F24E68" w:rsidRDefault="00F24E68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</w:tcPr>
          <w:p w:rsidR="00F24E68" w:rsidRDefault="00D243BD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3026" w:type="dxa"/>
          </w:tcPr>
          <w:p w:rsidR="00F24E68" w:rsidRDefault="000E68E4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 работа с текстом учебника, знакомство с условными значками учебника,</w:t>
            </w:r>
            <w:r w:rsidR="00D41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составление схемы « методы географических исследований», работа с картами атласа, </w:t>
            </w:r>
            <w:r w:rsidR="00D41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знакомство с сайтами  интернета.</w:t>
            </w:r>
          </w:p>
        </w:tc>
        <w:tc>
          <w:tcPr>
            <w:tcW w:w="1913" w:type="dxa"/>
          </w:tcPr>
          <w:p w:rsidR="00F24E68" w:rsidRDefault="00F24E68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59B1" w:rsidTr="00C23FAE">
        <w:tc>
          <w:tcPr>
            <w:tcW w:w="14786" w:type="dxa"/>
            <w:gridSpan w:val="7"/>
          </w:tcPr>
          <w:p w:rsidR="00B859B1" w:rsidRPr="00D41A06" w:rsidRDefault="00B859B1" w:rsidP="00D41A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A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Современная политическая карта мира 5 часов</w:t>
            </w:r>
          </w:p>
        </w:tc>
      </w:tr>
      <w:tr w:rsidR="00D41A06" w:rsidTr="00E24554">
        <w:tc>
          <w:tcPr>
            <w:tcW w:w="827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82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Многообразие стран современного мира</w:t>
            </w:r>
          </w:p>
        </w:tc>
        <w:tc>
          <w:tcPr>
            <w:tcW w:w="1132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Современная политическая карта мира как итог нескольких тысячелетий её формирования. Изменения политического облика мира на рубеже 20-21 вв. количественные и качественные сдвиги на карте мира. Распад СССР (1991)год – эпохальное событие на политической карте мира последних десятилетий. Региональные и локальные конфликты. Территории и границы государства. Делимитация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деморкация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границ. Международные территории и территории с неопределённым статусом. Группировка стран мира. Формы правления государств – монархическая и республиканская. Формы административно – территориального устройства – унитарные и федеративные государства. Основные типы стран; критерии их выделения. Территориальная дифференциация политических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явлений и процессов. Понятие о политической географии. Политико – географическое положение стран и регионов. Основные политические и военные союзы в современном мире. Геополитика. Организация Объединённых Наций, её структура и роль в современном мире. Специфика России как евразийской страны.</w:t>
            </w:r>
          </w:p>
        </w:tc>
        <w:tc>
          <w:tcPr>
            <w:tcW w:w="3026" w:type="dxa"/>
            <w:vMerge w:val="restart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Объяснять и оценивать изменения на политической карте мира. Составлять таблицу « этапы формирования политической карты мира»</w:t>
            </w:r>
            <w:r w:rsidR="0081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Наносить на контурную карту страны, образовавшиеся в результате распада СССР и мировой социалистической системы. Систематизировать информацию о территории, границах, формах правления и государственного устройства стран мира. Составлять таблицу « государственный строй стран мира». Представлять информацию в вербальном и невербальном виде (сообщения, диаграммы, картосхемы, электронные презентации). Наносить на контурную карту </w:t>
            </w:r>
            <w:r w:rsidR="0081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крупнейшие по площади и населению страны мира и их столицы. Характеризовать политико – географическое положение стран и регионов. Оценивать текущие геополитические процессы в мире на основе материала учебника, ресурсов библиотек и интернета. Характеризовать основные геополитические проблемы</w:t>
            </w:r>
            <w:r w:rsidR="00F42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определять причины их возникновения и последствия развития. </w:t>
            </w:r>
            <w:proofErr w:type="gramStart"/>
            <w:r w:rsidR="00F42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Отбирать, интерпретировать и представлять информацию в разных формах (тезисы, сообщение, репортаж, аналитическая справка, реферат, обзор).</w:t>
            </w:r>
            <w:proofErr w:type="gramEnd"/>
            <w:r w:rsidR="00F42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Выявлять и обсуждать в группе роль и место России в наиболее значимых геополитических </w:t>
            </w:r>
            <w:r w:rsidR="00F42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ситуациях современности. Отличать факты от суждений, мнений, оценок. Формулировать собственное мнение, аргументировать и отстаивать свою точку зрения, сотрудничать при выработке общего решения.</w:t>
            </w:r>
          </w:p>
        </w:tc>
        <w:tc>
          <w:tcPr>
            <w:tcW w:w="1913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A06" w:rsidTr="00E24554">
        <w:tc>
          <w:tcPr>
            <w:tcW w:w="827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2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международных отношений на политическую карту мира</w:t>
            </w:r>
          </w:p>
        </w:tc>
        <w:tc>
          <w:tcPr>
            <w:tcW w:w="1132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A06" w:rsidTr="00E24554">
        <w:tc>
          <w:tcPr>
            <w:tcW w:w="827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82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строй стран мира</w:t>
            </w:r>
          </w:p>
        </w:tc>
        <w:tc>
          <w:tcPr>
            <w:tcW w:w="1132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A06" w:rsidTr="00E24554">
        <w:tc>
          <w:tcPr>
            <w:tcW w:w="827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82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Политическая география и геополитика. Практическая работа № 1 «Описание политико – географического положения страны».</w:t>
            </w:r>
          </w:p>
        </w:tc>
        <w:tc>
          <w:tcPr>
            <w:tcW w:w="1132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A06" w:rsidTr="00E24554">
        <w:tc>
          <w:tcPr>
            <w:tcW w:w="827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82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знаний по теме «Современная политическая карта мира»</w:t>
            </w:r>
          </w:p>
        </w:tc>
        <w:tc>
          <w:tcPr>
            <w:tcW w:w="1132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D41A06" w:rsidRDefault="00D41A0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59B1" w:rsidTr="00C23FAE">
        <w:tc>
          <w:tcPr>
            <w:tcW w:w="14786" w:type="dxa"/>
            <w:gridSpan w:val="7"/>
          </w:tcPr>
          <w:p w:rsidR="00B859B1" w:rsidRPr="00606FEE" w:rsidRDefault="00B859B1" w:rsidP="00606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F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Природа и человек в современном мире 5 часов</w:t>
            </w:r>
          </w:p>
        </w:tc>
      </w:tr>
      <w:tr w:rsidR="00611055" w:rsidTr="00E24554">
        <w:tc>
          <w:tcPr>
            <w:tcW w:w="827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82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Взаимодействия общества и природы</w:t>
            </w:r>
          </w:p>
        </w:tc>
        <w:tc>
          <w:tcPr>
            <w:tcW w:w="1132" w:type="dxa"/>
          </w:tcPr>
          <w:p w:rsidR="00611055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Многозначность понятия «ресурсы». Связь природных и экономических ресурсов. Человек как связующее звено между ними. Роль природных ресурсов в жизни общества. Виды природных ресурсов, ресурс обеспеченность. Возобновляемые и не возобновляемые ресурсы. Минеральные ресурсы. Обеспеченность стран стратегическими ресурсами – нефтью, газом, ураном, рудными ископаемыми и др. природно – ресурсный потенциал России. Земельные ресурсы. Структура земельного фонда мира. Изменение площади обрабатываемых земель. Опустынивание.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Водные ресурсы. Обеспеченность человечества пресной водой, понятие о «водном голоде» на планете.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Гидроэнергоресурсы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Земли, перспективы их использования. Биологические ресурсы. Лесные ресурсы, их размещение по регионам и странам; масштабы обезлесения. Климатические и космические ресурсы. Солнечная и ветровая энергия. Агроклиматические ресурсы. Рекреационные ресурсы – основа отдыха и туризма. Роль природных ресурсов Мирового океана в жизни человечества;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марикультура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Другие виды природных ресурсов. Истощение природных ресурсов. Антропогенное загрязнение окружающей среды: причины и последствия. Решение природных проблем.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Ресурсосберегаюая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малоотходная и энергосберегающая технологии. Утилизация вторичного сырья. Возможности России в развитии прогрессивных технологий.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Географическоересурсоведение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геология.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Геоэкологический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мониторинг. Природоохранная деятельность и экологическая политика.</w:t>
            </w:r>
          </w:p>
        </w:tc>
        <w:tc>
          <w:tcPr>
            <w:tcW w:w="3026" w:type="dxa"/>
            <w:vMerge w:val="restart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Устанавливать местонахождение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указанием государственной принадлежности) интенсивно осваиваемых в настоящее время: пустынных и полупустынных районов Азии, Африки и Австралии; предгорных и горных районов мира; арктических и субарктических территорий мира; территорий занятых влажными тропическими лесами и саваннами; шельфовых акваторий Мирового океана. Подбирать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систематизировать информацию, строить поисковый запрос по изучаемой теме. Устанавливать с помощью географических 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 стр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аны, располагающие наиболее широкимиассортиментом природных ресурсов. Составлять конспективно – справочную таблицу с примерами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ресурсоизбыточных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ресурсодостаточных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ресурсонедостаточных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стран. Определять по формуле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ресурсообеспеченност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общую на душу населения) конкретных стран каким – либо видом природных ресурсов. Осуществлять поиск статистической информации в интернете</w:t>
            </w:r>
            <w:r w:rsidR="00044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оценивать её достоверность. Составлять картосхему крупнейших нефтегазоносных провинций мира. Определять с помощью </w:t>
            </w:r>
            <w:r w:rsidR="00044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почвенной карты мира страны и регионы, обладающие наиболее плодородными почвами. Составлять сравнительную характеристику обеспеченности отдельных регионов и стран пахотными землями. Выявлять масштабы опустынивания, используя интернет ресурсы и космические снимки. Устанавливать с помощью различных источников информации обеспеченность крупных регионов мира ресурсами пресной воды. Составлять сравнительную характеристику гидроэнергетического потенциала крупных регионов мира. Составлять классификационную схему « Природные ресурсы Мирового океана».</w:t>
            </w:r>
            <w:r w:rsidR="00D24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Оценивать обеспеченность </w:t>
            </w:r>
            <w:r w:rsidR="00D24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отдельных стран минеральными ресурсами.</w:t>
            </w:r>
          </w:p>
          <w:p w:rsidR="00D243BD" w:rsidRDefault="00D243BD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выводы о роли природных ресурсов в жизни человечества. Представлять информацию в виде сообщений и презентаций. Обсуждать в группах проблемы рационального использования природных ресурсов и применения сберегающих технологий. Формулировать, аргументировать и отстаивать свою точку зрения.</w:t>
            </w:r>
          </w:p>
        </w:tc>
        <w:tc>
          <w:tcPr>
            <w:tcW w:w="1913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1055" w:rsidTr="00E24554">
        <w:tc>
          <w:tcPr>
            <w:tcW w:w="827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82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Мировые природные ресурсы. Практическая работа №2 «Определение и оценка ресурс обеспеченности минеральными ресурсами мира»</w:t>
            </w:r>
          </w:p>
        </w:tc>
        <w:tc>
          <w:tcPr>
            <w:tcW w:w="1132" w:type="dxa"/>
          </w:tcPr>
          <w:p w:rsidR="00611055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1055" w:rsidTr="00E24554">
        <w:tc>
          <w:tcPr>
            <w:tcW w:w="827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82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Мировые природные ресурсы. Практическая работа №3 «Использованиестатистической информации разной формы и содержания: обработка, анализ и представление её в графической и картографической форме»</w:t>
            </w:r>
          </w:p>
        </w:tc>
        <w:tc>
          <w:tcPr>
            <w:tcW w:w="1132" w:type="dxa"/>
          </w:tcPr>
          <w:p w:rsidR="00611055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1055" w:rsidTr="00E24554">
        <w:tc>
          <w:tcPr>
            <w:tcW w:w="827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82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Загрязнение и охрана окружающей среды</w:t>
            </w:r>
          </w:p>
        </w:tc>
        <w:tc>
          <w:tcPr>
            <w:tcW w:w="1132" w:type="dxa"/>
          </w:tcPr>
          <w:p w:rsidR="00611055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1055" w:rsidTr="00E24554">
        <w:tc>
          <w:tcPr>
            <w:tcW w:w="827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82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Географическое ресурс ведение и геоэкология</w:t>
            </w:r>
          </w:p>
        </w:tc>
        <w:tc>
          <w:tcPr>
            <w:tcW w:w="1132" w:type="dxa"/>
          </w:tcPr>
          <w:p w:rsidR="00611055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611055" w:rsidRDefault="00611055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4554" w:rsidTr="00C23FAE">
        <w:tc>
          <w:tcPr>
            <w:tcW w:w="14786" w:type="dxa"/>
            <w:gridSpan w:val="7"/>
          </w:tcPr>
          <w:p w:rsidR="00E24554" w:rsidRPr="00606FEE" w:rsidRDefault="00E24554" w:rsidP="00606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F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География населения мира 7 часов</w:t>
            </w:r>
          </w:p>
        </w:tc>
      </w:tr>
      <w:tr w:rsidR="00F42B26" w:rsidTr="00E24554">
        <w:tc>
          <w:tcPr>
            <w:tcW w:w="827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82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и воспроизводство населения</w:t>
            </w:r>
          </w:p>
        </w:tc>
        <w:tc>
          <w:tcPr>
            <w:tcW w:w="1132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 численности населения земли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медленного до ускоренного. Воспроизводство населения. Суть и причины «демографического взрыва» в 20 веке. Численность и размещение населения в разных регионах и странах мира.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Депопуляционные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процессы в развитых странах. Теория демографического перехода. Демографическая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ситуация в России. Демографическая политика</w:t>
            </w:r>
          </w:p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Возрастно – половой состав населения мира. Расовый, этнический, языковый, социальный состав населения мира, крупных стран и регионов. Особенности уровня и качества жизни населения в разных странах и регионах мира. Индекс развития человеческого потенциала (ИРЧП).</w:t>
            </w:r>
          </w:p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Взаимосвязь культур и религий. Территориальное распространение христианства, ислама, буддизма, крупных национальных религий.</w:t>
            </w:r>
          </w:p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 плотность населения. Миграции населения – внутренние и внешние. Современные миграционные процессы в мире. Основные миграционные потоки. Проблема социальной адаптации иммигрантов в разных странах мира и в России. Понятие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мультикультурализма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Занятость населения мира, крупных стран и регионов. Расселение населения. Понятие об урбанизации. Уровни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темпы урбанизации. Специфика городских и сельских поселений. Масштабы и темпы урбанизации различных стран и регионов мира. Влияние урбанизации на окружающую среду. Судьба мегалополисов.</w:t>
            </w:r>
          </w:p>
        </w:tc>
        <w:tc>
          <w:tcPr>
            <w:tcW w:w="3026" w:type="dxa"/>
            <w:vMerge w:val="restart"/>
          </w:tcPr>
          <w:p w:rsidR="00F42B26" w:rsidRDefault="00A33431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Между возрастно – половыми пирамидами стран первого и второго типов воспроизводства населения. Устанавливать с помощью географических карт ареалы проживания крупнейших</w:t>
            </w:r>
            <w:r w:rsidR="00A21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народов и распространения основных языков, мировых религий. </w:t>
            </w:r>
            <w:r w:rsidR="00A21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Сравнивать качество жизни населения в отдельных странах. Анализировать различия в Индексе развития человеческого потенциала </w:t>
            </w:r>
            <w:proofErr w:type="gramStart"/>
            <w:r w:rsidR="00A21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A21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ИРЧП) на основе статистических данных. Отбирать и сравнивать статистические показатели, используя материалы учебника, ресурсы библиотек и интернета и оценивать достоверность информации. Сравнивать структуру занятости экономически активного населения в крупных странах и регионах мира. Оценивать тенденции изменения структуры занятости населения в экономиках различных стран мира на основе статистических</w:t>
            </w:r>
            <w:r w:rsidR="0088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данных. Выявлять закономерности развития и размещения городского и сельского населения. Строить на контурной карте мира </w:t>
            </w:r>
            <w:r w:rsidR="0088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картодиаграмму численности городского населения крупных регионов мира. Объяснять различия в темпах и уровнях урбанизации отдельных территорий. Составлять таблицу ведущих признаков понятия «урбанизация». Оценивать влияние урбанизации на окружающую среду. Наносить на контурную карту крупнейшие городские агломерации мира. Устанавливать с помощью географических карт регионы с высокой плотностью населения; объяснять причины их возникновения. Выявлять виды экстремальных условий, неблагоприятных</w:t>
            </w:r>
            <w:r w:rsidR="00B22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расселения населения. Устанавливать с помощью географических карт и объяснять направления основных миграционных потоков. Объяснять влияние </w:t>
            </w:r>
            <w:r w:rsidR="00B22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миграций на рынок труда. Характеризовать миграционные процессы на примере отдельных стран и регионов. Отбирать и систематизировать информацию о социальной адаптации иммигрантов в разных странах мира и в России. Анализировать эту проблему, используя разные источники информации. Отличать факты от суждений, мнений, оценок. Формулировать предложения по решению проблемы, обсуждать их в группе. </w:t>
            </w:r>
            <w:r w:rsidR="00E06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22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ргументировать</w:t>
            </w:r>
            <w:r w:rsidR="00E06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отстаивать свою точку зрения, сотрудничать при выработке общего </w:t>
            </w:r>
            <w:proofErr w:type="spellStart"/>
            <w:r w:rsidR="00E06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рещения</w:t>
            </w:r>
            <w:proofErr w:type="spellEnd"/>
            <w:r w:rsidR="00E06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Составлять словарик новых терминов по изученной теме.</w:t>
            </w:r>
          </w:p>
        </w:tc>
        <w:tc>
          <w:tcPr>
            <w:tcW w:w="1913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B26" w:rsidTr="00E24554">
        <w:tc>
          <w:tcPr>
            <w:tcW w:w="827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82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 населения мира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половой, возрастной)</w:t>
            </w:r>
          </w:p>
        </w:tc>
        <w:tc>
          <w:tcPr>
            <w:tcW w:w="1132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B26" w:rsidTr="00E24554">
        <w:tc>
          <w:tcPr>
            <w:tcW w:w="827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82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Этнический и религиозный состав населения</w:t>
            </w:r>
          </w:p>
        </w:tc>
        <w:tc>
          <w:tcPr>
            <w:tcW w:w="1132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B26" w:rsidTr="00E24554">
        <w:tc>
          <w:tcPr>
            <w:tcW w:w="827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82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 миграции населения</w:t>
            </w:r>
          </w:p>
        </w:tc>
        <w:tc>
          <w:tcPr>
            <w:tcW w:w="1132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B26" w:rsidTr="00E24554">
        <w:tc>
          <w:tcPr>
            <w:tcW w:w="827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82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и сельское население</w:t>
            </w:r>
          </w:p>
        </w:tc>
        <w:tc>
          <w:tcPr>
            <w:tcW w:w="1132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F42B26" w:rsidRDefault="00F42B26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8F3" w:rsidTr="00E24554">
        <w:tc>
          <w:tcPr>
            <w:tcW w:w="827" w:type="dxa"/>
          </w:tcPr>
          <w:p w:rsidR="00F24E68" w:rsidRDefault="00E24554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82" w:type="dxa"/>
          </w:tcPr>
          <w:p w:rsidR="00F24E68" w:rsidRDefault="00E24554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повторение по теме</w:t>
            </w:r>
            <w:r w:rsidR="00337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«География населения мира» практическая работа №4 «Характеристика населения одной из стран мира по плану»</w:t>
            </w:r>
          </w:p>
        </w:tc>
        <w:tc>
          <w:tcPr>
            <w:tcW w:w="1132" w:type="dxa"/>
          </w:tcPr>
          <w:p w:rsidR="00F24E68" w:rsidRDefault="00F24E68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F24E68" w:rsidRDefault="00F24E68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</w:tcPr>
          <w:p w:rsidR="00F24E68" w:rsidRDefault="00F24E68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</w:tcPr>
          <w:p w:rsidR="00F24E68" w:rsidRDefault="00F24E68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F24E68" w:rsidRDefault="00F24E68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8F3" w:rsidTr="00E24554">
        <w:tc>
          <w:tcPr>
            <w:tcW w:w="827" w:type="dxa"/>
          </w:tcPr>
          <w:p w:rsidR="00F24E68" w:rsidRDefault="00E24554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82" w:type="dxa"/>
          </w:tcPr>
          <w:p w:rsidR="00F24E68" w:rsidRDefault="0033752A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знаний по теме «География населения мира»</w:t>
            </w:r>
          </w:p>
        </w:tc>
        <w:tc>
          <w:tcPr>
            <w:tcW w:w="1132" w:type="dxa"/>
          </w:tcPr>
          <w:p w:rsidR="00F24E68" w:rsidRDefault="00F24E68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F24E68" w:rsidRDefault="00F24E68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</w:tcPr>
          <w:p w:rsidR="00F24E68" w:rsidRDefault="00F24E68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</w:tcPr>
          <w:p w:rsidR="00F24E68" w:rsidRDefault="00F24E68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F24E68" w:rsidRDefault="00F24E68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4554" w:rsidTr="00C23FAE">
        <w:tc>
          <w:tcPr>
            <w:tcW w:w="14786" w:type="dxa"/>
            <w:gridSpan w:val="7"/>
          </w:tcPr>
          <w:p w:rsidR="00E24554" w:rsidRPr="009447D6" w:rsidRDefault="00E24554" w:rsidP="009447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 техническая революция и мировое хозяйство 7 часов</w:t>
            </w:r>
          </w:p>
        </w:tc>
      </w:tr>
      <w:tr w:rsidR="00E066A0" w:rsidTr="00E24554">
        <w:tc>
          <w:tcPr>
            <w:tcW w:w="82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82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 – техническая революция</w:t>
            </w:r>
          </w:p>
        </w:tc>
        <w:tc>
          <w:tcPr>
            <w:tcW w:w="1132" w:type="dxa"/>
          </w:tcPr>
          <w:p w:rsidR="00E066A0" w:rsidRDefault="00051A32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</w:tcPr>
          <w:p w:rsidR="00E066A0" w:rsidRDefault="00E066A0" w:rsidP="00944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о научно – технической революции (НТР), её характерные черты и составные части. </w:t>
            </w:r>
          </w:p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Мировое хозяйство. Отраслевая и территориальная структура мировой экономики. Динамика и тенденции её развития в начале 21 века.</w:t>
            </w:r>
          </w:p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Воздействие НТР на отраслевую структуру материального производства.</w:t>
            </w:r>
          </w:p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Пространственные модели мирового хозяйства. Территориальная структура мирового хозяйства. Региональная политика. Экономическая и социальная неоднородность мира. Типы стран. Государства аграрные, аграрно – сырьевые, индустриальные, постиндустриальные.</w:t>
            </w:r>
          </w:p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размещения производительных сил. Четыре  сектора мировой экономики.</w:t>
            </w:r>
          </w:p>
        </w:tc>
        <w:tc>
          <w:tcPr>
            <w:tcW w:w="3026" w:type="dxa"/>
            <w:vMerge w:val="restart"/>
          </w:tcPr>
          <w:p w:rsidR="00E066A0" w:rsidRDefault="004216FF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Анализировать динамику функциональной структуры мировой экономики на протяжении исторического периода. </w:t>
            </w:r>
            <w:r w:rsidR="00051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редставлять</w:t>
            </w:r>
            <w:r w:rsidR="00051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информацию о структуре мировой экономики в виде схемы или диаграммы. Сравнивать функциональную и отраслевую структуру экономик различных стран мира на основе статистических данных. Составлять таблицу «Главные направления развития производства в эпоху НТР». Наносить на контурную карту</w:t>
            </w:r>
            <w:r w:rsidR="007A6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главные центры мирового хозяйства. Обсуждать тенденции изменения и перспективы развития структуры мировой экономики. Объяснять различия в темпах и уровнях экономического развития стран и </w:t>
            </w:r>
            <w:r w:rsidR="007A6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регионов мира. Характеризовать различные социально – экономические модели на примерах типичных стран мира. Составлять таблицу, отражающую связь уровня социально – экономического развития страны с функциональной структурой национальной экономики.</w:t>
            </w:r>
            <w:r w:rsidR="007F6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Выявлять географические аспекты экономической и социальной неоднородности стран и регионов мира, используя статистические данные и географические карты. Объяснять статистические показатели, характеризующие экономику стран и регионов. Характеризовать типологические группы стран ( «развитые страны», «развивающие страны», «новые индустриальные страны»)</w:t>
            </w:r>
            <w:proofErr w:type="gramStart"/>
            <w:r w:rsidR="007F6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="007F6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одбирать и </w:t>
            </w:r>
            <w:r w:rsidR="007F6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систематизировать информацию, строить поисковый запрос по изучаемой</w:t>
            </w:r>
            <w:r w:rsidR="00C93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теме. Отображать и комментировать информацию о центрах экономической мощи в мире и картографической и / или табличной форме.</w:t>
            </w:r>
          </w:p>
        </w:tc>
        <w:tc>
          <w:tcPr>
            <w:tcW w:w="1913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66A0" w:rsidTr="00E24554">
        <w:tc>
          <w:tcPr>
            <w:tcW w:w="82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82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Мировое хозяйство</w:t>
            </w:r>
          </w:p>
        </w:tc>
        <w:tc>
          <w:tcPr>
            <w:tcW w:w="1132" w:type="dxa"/>
          </w:tcPr>
          <w:p w:rsidR="00E066A0" w:rsidRDefault="00051A32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66A0" w:rsidTr="00E24554">
        <w:tc>
          <w:tcPr>
            <w:tcW w:w="82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82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Отраслевая структура мирового хозяйства</w:t>
            </w:r>
          </w:p>
        </w:tc>
        <w:tc>
          <w:tcPr>
            <w:tcW w:w="1132" w:type="dxa"/>
          </w:tcPr>
          <w:p w:rsidR="00E066A0" w:rsidRDefault="00051A32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66A0" w:rsidTr="00E24554">
        <w:tc>
          <w:tcPr>
            <w:tcW w:w="82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82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Территориальная структура мирового хозяйства</w:t>
            </w:r>
          </w:p>
        </w:tc>
        <w:tc>
          <w:tcPr>
            <w:tcW w:w="1132" w:type="dxa"/>
          </w:tcPr>
          <w:p w:rsidR="00E066A0" w:rsidRDefault="00051A32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66A0" w:rsidTr="00E24554">
        <w:tc>
          <w:tcPr>
            <w:tcW w:w="82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82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размещения производительных сил в эпоху НТР</w:t>
            </w:r>
          </w:p>
        </w:tc>
        <w:tc>
          <w:tcPr>
            <w:tcW w:w="1132" w:type="dxa"/>
          </w:tcPr>
          <w:p w:rsidR="00E066A0" w:rsidRDefault="00051A32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66A0" w:rsidTr="00E24554">
        <w:tc>
          <w:tcPr>
            <w:tcW w:w="82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82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повторение по теме «Научно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ехническая революция и мировое хозяйство»</w:t>
            </w:r>
          </w:p>
        </w:tc>
        <w:tc>
          <w:tcPr>
            <w:tcW w:w="1132" w:type="dxa"/>
          </w:tcPr>
          <w:p w:rsidR="00E066A0" w:rsidRDefault="00051A32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66A0" w:rsidTr="00E24554">
        <w:tc>
          <w:tcPr>
            <w:tcW w:w="82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82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знаний по теме «Научно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ехническая революция и мировое хозяйство»</w:t>
            </w:r>
          </w:p>
        </w:tc>
        <w:tc>
          <w:tcPr>
            <w:tcW w:w="1132" w:type="dxa"/>
          </w:tcPr>
          <w:p w:rsidR="00E066A0" w:rsidRDefault="00051A32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E066A0" w:rsidRDefault="00E066A0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F5F" w:rsidTr="00C23FAE">
        <w:tc>
          <w:tcPr>
            <w:tcW w:w="14786" w:type="dxa"/>
            <w:gridSpan w:val="7"/>
          </w:tcPr>
          <w:p w:rsidR="002E6F5F" w:rsidRPr="005B5BD7" w:rsidRDefault="002E6F5F" w:rsidP="005B5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География отраслей мирового хозяйства 10 часов</w:t>
            </w:r>
          </w:p>
        </w:tc>
      </w:tr>
      <w:tr w:rsidR="00B12079" w:rsidTr="00E24554">
        <w:tc>
          <w:tcPr>
            <w:tcW w:w="82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48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промышленности. Топливно – энергетическая промышленность мира.</w:t>
            </w:r>
          </w:p>
        </w:tc>
        <w:tc>
          <w:tcPr>
            <w:tcW w:w="113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Отрасли мировой экономики. Добывающая и обрабатывающая промышленность. Сельское хозяйство: растениеводство и животноводство. Понятие  «зелёная революция». Сельское хозяйство и окружающая среда. Географические различия в мировой транспортной системе. Транспорт и окружающая среда. Всемирные экономические отношения. Мировая торговля. Мировой рынок капитала. Международный туризм. Информационная, консалтинговая и научная деятельность. Международное географическое разделение труда. Отрасли международной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специализации стран и регионов мира.</w:t>
            </w:r>
          </w:p>
        </w:tc>
        <w:tc>
          <w:tcPr>
            <w:tcW w:w="3026" w:type="dxa"/>
            <w:vMerge w:val="restart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Характеризовать отрасли мировой экономики, отмечая их специфические черты. Объяснять факторы размещения отраслей, используя географические карты. Сравнивать страны мира по показателю душевого потребления первичных энергоресурсов. Выделять первую десятку стран – лидеров в добыче и производстве основных видов продукции (нефти, газа, производстве электроэнергии, выплавке металла). Характеризовать основные нефтяные, железорудные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месторождения, газопроводы. Составлять  характеристику отдельных отраслей, используя типовой план характеристики отрасли мирового хозяйства, карт атласа, интернета. Составлять таблицу «Группировка стран мира по уровню развития машиностроения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.».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страны – лидеры по производству основных видов сельскохозяйственной продукции, используя географические карты, статистический материал. Характеризовать состав и основные черты размещения сухопутного, водного и воздушного транспорта мира. Сравнивать страны мира по показателю обеспеченности транспортной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сетью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оставлять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диаграмму « страны, занимающие первое – третье места в мире по производству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промышленной и сельскохозяйственной продукции». Определять по различным источникам информации</w:t>
            </w:r>
            <w:r w:rsidR="00DF6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главные страны – экспортёры промышленной и сельскохозяйственной продукции. Составлять таблицу, отражающую воздействие промышленности, сельского хозяйства и транспорта на окружающую среду. Устанавливать зависимость специализации районов (стран) в международном и межрайонном географическом разделении труда от особенностей их природных условий и ресурсов. Выявлять основные промышленные районы и центры; основные районы зернового хозяйства мира; крупнейшие мировые транспортные узлы (железнодорожные, </w:t>
            </w:r>
            <w:r w:rsidR="00DF6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морские, воздушные). Представлять информацию в виде картосхем (наносить на контурную карту)</w:t>
            </w:r>
            <w:r w:rsidR="005D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обоснований в устной или письменной (тезисы, справки) форме. Объяснять последовательность логических операций, аргументируя и оценивая правильность своих действий. Определять  страны – экспортёры и импортёры основных видов промышленной и сельскохозяйственной продукции и главных видов сырья» </w:t>
            </w:r>
            <w:proofErr w:type="gramStart"/>
            <w:r w:rsidR="005D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страны</w:t>
            </w:r>
            <w:proofErr w:type="gramEnd"/>
            <w:r w:rsidR="005D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представляющие банковские и другие виды международных услуг; районы международного туризма и отдыха. Использовать материалы учебника, ресурсы библиотек и интернета, оценивать достоверность информации. Объяснять факторы специализации стран и регионов мира и </w:t>
            </w:r>
            <w:r w:rsidR="005D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их участие в международном разделении труда</w:t>
            </w:r>
          </w:p>
        </w:tc>
        <w:tc>
          <w:tcPr>
            <w:tcW w:w="1913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079" w:rsidTr="00E24554">
        <w:tc>
          <w:tcPr>
            <w:tcW w:w="82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48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Горнодобывающая металлургическая промышленность мира</w:t>
            </w:r>
          </w:p>
        </w:tc>
        <w:tc>
          <w:tcPr>
            <w:tcW w:w="113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079" w:rsidTr="00E24554">
        <w:tc>
          <w:tcPr>
            <w:tcW w:w="82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48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Машиностроение мира. Практическая работа №5 «Определение стран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идеров в различных отраслях машиностроения»</w:t>
            </w:r>
          </w:p>
        </w:tc>
        <w:tc>
          <w:tcPr>
            <w:tcW w:w="113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079" w:rsidTr="00E24554">
        <w:tc>
          <w:tcPr>
            <w:tcW w:w="82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48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Химическая, лесная и легкая промышленность мира</w:t>
            </w:r>
          </w:p>
        </w:tc>
        <w:tc>
          <w:tcPr>
            <w:tcW w:w="113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079" w:rsidTr="00E24554">
        <w:tc>
          <w:tcPr>
            <w:tcW w:w="82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8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сельского хозяйства и рыболовства</w:t>
            </w:r>
          </w:p>
        </w:tc>
        <w:tc>
          <w:tcPr>
            <w:tcW w:w="113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079" w:rsidTr="00E24554">
        <w:tc>
          <w:tcPr>
            <w:tcW w:w="82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48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транспорта</w:t>
            </w:r>
          </w:p>
        </w:tc>
        <w:tc>
          <w:tcPr>
            <w:tcW w:w="113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079" w:rsidTr="00E24554">
        <w:tc>
          <w:tcPr>
            <w:tcW w:w="82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48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№6 «Определение и характеристика мировой транспортной структуры мира»</w:t>
            </w:r>
          </w:p>
        </w:tc>
        <w:tc>
          <w:tcPr>
            <w:tcW w:w="113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079" w:rsidTr="00E24554">
        <w:tc>
          <w:tcPr>
            <w:tcW w:w="82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48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Всемирные экономические отношения</w:t>
            </w:r>
          </w:p>
        </w:tc>
        <w:tc>
          <w:tcPr>
            <w:tcW w:w="113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079" w:rsidTr="00E24554">
        <w:tc>
          <w:tcPr>
            <w:tcW w:w="82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8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Обобщающее повторение по теме «География отраслей мирового хозяйства»</w:t>
            </w:r>
          </w:p>
        </w:tc>
        <w:tc>
          <w:tcPr>
            <w:tcW w:w="1132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B12079" w:rsidRDefault="00B12079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F5F" w:rsidTr="00E24554">
        <w:tc>
          <w:tcPr>
            <w:tcW w:w="827" w:type="dxa"/>
          </w:tcPr>
          <w:p w:rsidR="002E6F5F" w:rsidRDefault="002E6F5F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82" w:type="dxa"/>
          </w:tcPr>
          <w:p w:rsidR="002E6F5F" w:rsidRDefault="002E6F5F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2" w:type="dxa"/>
          </w:tcPr>
          <w:p w:rsidR="002E6F5F" w:rsidRDefault="00C9343B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E6F5F" w:rsidRDefault="002E6F5F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</w:tcPr>
          <w:p w:rsidR="002E6F5F" w:rsidRDefault="002E6F5F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</w:tcPr>
          <w:p w:rsidR="002E6F5F" w:rsidRDefault="002E6F5F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2E6F5F" w:rsidRDefault="002E6F5F" w:rsidP="00D45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</w:t>
      </w:r>
    </w:p>
    <w:p w:rsidR="00D455D7" w:rsidRDefault="00D455D7" w:rsidP="00595EC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Материально-техническое оснащение образовательного процесса должно обеспечивать реализацию индивидуальных учебных планов обучающихся. Обучающимся должны быть созданы необходимые условия для ведения самостоятельной познавательной, учебно-исследовательской, а также индивидуальной и групповой проектной деятельности. Учащиеся должны иметь возможность размещать продукты собственной учебной деятельности в информационно-образовательной среде образовательной организации. Для обеспечения учебной деятельности школьникам должен быть обеспечен доступ к информационным ресурсам школьных </w:t>
      </w:r>
      <w:r w:rsidR="00595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 и </w:t>
      </w:r>
      <w:proofErr w:type="spellStart"/>
      <w:r w:rsidR="00595EC7">
        <w:rPr>
          <w:rFonts w:ascii="Times New Roman" w:hAnsi="Times New Roman" w:cs="Times New Roman"/>
          <w:color w:val="000000" w:themeColor="text1"/>
          <w:sz w:val="24"/>
          <w:szCs w:val="24"/>
        </w:rPr>
        <w:t>медиатек</w:t>
      </w:r>
      <w:proofErr w:type="spellEnd"/>
      <w:r w:rsidR="00595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ресурсам Интернета. </w:t>
      </w:r>
    </w:p>
    <w:p w:rsidR="00D455D7" w:rsidRDefault="00D455D7" w:rsidP="00D455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Кабинет географии является неотъемлемой частью информационно-образовательной среды по предмету. В нём также могут проводиться внеклассные и внеурочные занятия, воспитательная  работа с учащимися. Кабинет географии имеет специальную смежную комнату — лаборантскую для хранения демонстрационного оборудования и подготовки практических работ.</w:t>
      </w:r>
    </w:p>
    <w:p w:rsidR="00D455D7" w:rsidRDefault="00D455D7" w:rsidP="00D4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кабинета включает:</w:t>
      </w:r>
    </w:p>
    <w:p w:rsidR="00D455D7" w:rsidRDefault="00D455D7" w:rsidP="00D4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 современное лабораторное и демонстрационное оборудование;</w:t>
      </w:r>
    </w:p>
    <w:p w:rsidR="00D455D7" w:rsidRDefault="00D455D7" w:rsidP="00D4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 комплект технических и информационно-коммуникативных средств обучения, включающих:</w:t>
      </w:r>
    </w:p>
    <w:p w:rsidR="00D455D7" w:rsidRDefault="00D455D7" w:rsidP="00D4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— аппаратуру для записи и воспроизведения ауди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видео-информации;</w:t>
      </w:r>
    </w:p>
    <w:p w:rsidR="00D455D7" w:rsidRDefault="00D455D7" w:rsidP="00D4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— компьютер;</w:t>
      </w:r>
    </w:p>
    <w:p w:rsidR="00D455D7" w:rsidRDefault="00D455D7" w:rsidP="00D4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55D7" w:rsidRDefault="00D455D7" w:rsidP="00D4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медиатеку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55D7" w:rsidRDefault="00D455D7" w:rsidP="00D4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— широкополосный Интернет;</w:t>
      </w:r>
    </w:p>
    <w:p w:rsidR="00D455D7" w:rsidRDefault="00D455D7" w:rsidP="00D4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 комплект географических карт и тематических таблиц по всем разделам школьного курса географии;</w:t>
      </w:r>
    </w:p>
    <w:p w:rsidR="00D455D7" w:rsidRDefault="00D455D7" w:rsidP="00D4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 комплект портретов выдающихся географов и путешественников;</w:t>
      </w:r>
    </w:p>
    <w:p w:rsidR="00D455D7" w:rsidRDefault="00D455D7" w:rsidP="00D4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библиотеку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справочно-информационной и научно-популярной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литертуры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55D7" w:rsidRDefault="00D455D7" w:rsidP="00D4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 картотеку с заданиями для индивидуального обучения, организации самостоятельных работ обучающихся, проведения контрольных работ и т. д.;</w:t>
      </w:r>
    </w:p>
    <w:p w:rsidR="00D455D7" w:rsidRDefault="00D455D7" w:rsidP="00D4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 стенды для экспозиционных материалов.</w:t>
      </w:r>
    </w:p>
    <w:p w:rsidR="00D455D7" w:rsidRDefault="00D455D7" w:rsidP="00D455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Карты: </w:t>
      </w:r>
    </w:p>
    <w:p w:rsidR="00D455D7" w:rsidRDefault="00D455D7" w:rsidP="00D455D7">
      <w:pPr>
        <w:numPr>
          <w:ilvl w:val="1"/>
          <w:numId w:val="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Австралия (социально-экономическая карта)</w:t>
      </w:r>
    </w:p>
    <w:p w:rsidR="00D455D7" w:rsidRDefault="00D455D7" w:rsidP="00D455D7">
      <w:pPr>
        <w:numPr>
          <w:ilvl w:val="1"/>
          <w:numId w:val="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Африка (политическая карта)</w:t>
      </w:r>
    </w:p>
    <w:p w:rsidR="00D455D7" w:rsidRDefault="00D455D7" w:rsidP="00D455D7">
      <w:pPr>
        <w:numPr>
          <w:ilvl w:val="1"/>
          <w:numId w:val="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Евразия (политическая карта)</w:t>
      </w:r>
    </w:p>
    <w:p w:rsidR="00D455D7" w:rsidRDefault="00D455D7" w:rsidP="00D455D7">
      <w:pPr>
        <w:numPr>
          <w:ilvl w:val="1"/>
          <w:numId w:val="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Зарубежная Европа (социально-экономическая карта)</w:t>
      </w:r>
    </w:p>
    <w:p w:rsidR="00D455D7" w:rsidRDefault="00D455D7" w:rsidP="00D455D7">
      <w:pPr>
        <w:numPr>
          <w:ilvl w:val="1"/>
          <w:numId w:val="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Политическая карта мира</w:t>
      </w:r>
    </w:p>
    <w:p w:rsidR="00D455D7" w:rsidRDefault="00D455D7" w:rsidP="00D455D7">
      <w:pPr>
        <w:numPr>
          <w:ilvl w:val="1"/>
          <w:numId w:val="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Северная Америка (социально-экономическая карта)</w:t>
      </w:r>
    </w:p>
    <w:p w:rsidR="00D455D7" w:rsidRDefault="00D455D7" w:rsidP="00D455D7">
      <w:pPr>
        <w:numPr>
          <w:ilvl w:val="1"/>
          <w:numId w:val="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Южная Америка (политическая карта)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оценки учебной деятельности по географии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Устный ответ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"5"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 ученик: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основе ранее приобретенных знаний)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"4"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 ученик: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 самостоятельный;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неточностей в изложении географического материала;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основных географических взаимосвязей;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Знание карты и умение ей пользоваться;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"3"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 ученик: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 излагает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несистематизированно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фрагментарно, не всегда последовательно;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Показывает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недостаточнуюсформированность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тексте;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Знание карты недостаточное, показ на ней сбивчивый;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Только при помощи наводящих вопросов ученик улавливает географические связи.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"2"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 ученик: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усвоил и не раскрыл основное содержание материала;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делает выводов и обобщений.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Имеются грубые ошибки  в использовании карты.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"1"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 ученик: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может ответить ни на один из поставленных вопросов;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Полностью не усвоил материал.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 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Оценка самостоятельных письменных и контрольных работ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"5"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 ученик: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выполнил работу без ошибок и недочетов;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допустил не более одного недочета.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"4"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одной негрубой ошибки и одного недочета;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не более двух недочетов.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"3"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двух грубых ошибок;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не более двух-трех негрубых ошибок;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одной негрубой ошибки и трех недочетов;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"2"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 ученик: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если правильно выполнил менее половины работы.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"1"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 ученик: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приступал к выполнению работы;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Правильно выполнил не более 10 % всех заданий.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Примечание.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Оценка качества выполнения практических и самостоятельных работ по географии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Отметка "5"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Практическая или самостоятельная работа выполнена в полном объеме с соблюдением необходимой последовательно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телем или выбрана самими учащимися.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Отметка "4"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.Практическая или самостоятельная работа выполнена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тата (перестановка пунктов типового плана при характеристи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ке отдельных территорий или стран и т.д.). Использованы указанные учителем источники знаний, включая страницы атласа, таблицы из приложения к учебни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ниями, необходимыми для самостоятельного выполнения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боты. Допускаются неточности и небрежность в оформлении 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зультатов работы.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Отметка "3".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Практическая работа выполнена и оформлена учащимися с помощью учителя или хорошо подготовленных и уже выпол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нивших на "отлично" данную работу учащихся. На выполне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ского материала, но испытывали затруднения при самостоя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тельной работе с картами атласа, статистическими материала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ми, географическими инструментами.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Отметка "2".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Выставляется в том случае, когда учащиеся оказались не подготовленными к выполнению этой работы. Полученные 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зультаты не позволяют сделать правильных выводов и полно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товки учащегося.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Оценка умений работать с картой и другими источниками географических знаний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Отметка «5»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Отметка «4»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Отметка «3»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Отметка «2»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D455D7" w:rsidRDefault="00D455D7" w:rsidP="00D455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Отметка «1»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полное неумение использовать карту и источники знаний.</w:t>
      </w: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5D7" w:rsidRDefault="00D455D7" w:rsidP="00D455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5040" w:rsidRDefault="009E5040"/>
    <w:sectPr w:rsidR="009E5040" w:rsidSect="00F24E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0BE"/>
    <w:multiLevelType w:val="hybridMultilevel"/>
    <w:tmpl w:val="BA667CA2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CD1442"/>
    <w:multiLevelType w:val="hybridMultilevel"/>
    <w:tmpl w:val="B7D05C9E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83267"/>
    <w:multiLevelType w:val="hybridMultilevel"/>
    <w:tmpl w:val="901297D6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073351"/>
    <w:multiLevelType w:val="hybridMultilevel"/>
    <w:tmpl w:val="AF30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D6D82"/>
    <w:multiLevelType w:val="multilevel"/>
    <w:tmpl w:val="A174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B4509"/>
    <w:multiLevelType w:val="multilevel"/>
    <w:tmpl w:val="541B4509"/>
    <w:name w:val="Нумерованный список 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7">
    <w:nsid w:val="7E0D0AEB"/>
    <w:multiLevelType w:val="hybridMultilevel"/>
    <w:tmpl w:val="FF76E634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5D7"/>
    <w:rsid w:val="00044138"/>
    <w:rsid w:val="00051A32"/>
    <w:rsid w:val="000A4EA1"/>
    <w:rsid w:val="000E68E4"/>
    <w:rsid w:val="00110F77"/>
    <w:rsid w:val="00132B48"/>
    <w:rsid w:val="001A3A39"/>
    <w:rsid w:val="001F1DE4"/>
    <w:rsid w:val="002161F8"/>
    <w:rsid w:val="00223E72"/>
    <w:rsid w:val="0028023A"/>
    <w:rsid w:val="002A522D"/>
    <w:rsid w:val="002A58F3"/>
    <w:rsid w:val="002B16F5"/>
    <w:rsid w:val="002E5452"/>
    <w:rsid w:val="002E6F5F"/>
    <w:rsid w:val="0033752A"/>
    <w:rsid w:val="0039722B"/>
    <w:rsid w:val="003A464A"/>
    <w:rsid w:val="003F2447"/>
    <w:rsid w:val="004216FF"/>
    <w:rsid w:val="004278A3"/>
    <w:rsid w:val="004D6C9B"/>
    <w:rsid w:val="00574495"/>
    <w:rsid w:val="00595EC7"/>
    <w:rsid w:val="005B5BD7"/>
    <w:rsid w:val="005D5344"/>
    <w:rsid w:val="00606FEE"/>
    <w:rsid w:val="00611055"/>
    <w:rsid w:val="007A658B"/>
    <w:rsid w:val="007C1E71"/>
    <w:rsid w:val="007F66A1"/>
    <w:rsid w:val="0081350C"/>
    <w:rsid w:val="00832CCC"/>
    <w:rsid w:val="00882CD2"/>
    <w:rsid w:val="009447D6"/>
    <w:rsid w:val="009822BE"/>
    <w:rsid w:val="009E5040"/>
    <w:rsid w:val="00A216C7"/>
    <w:rsid w:val="00A33431"/>
    <w:rsid w:val="00B12079"/>
    <w:rsid w:val="00B223AD"/>
    <w:rsid w:val="00B859B1"/>
    <w:rsid w:val="00C07FA2"/>
    <w:rsid w:val="00C23FAE"/>
    <w:rsid w:val="00C40B39"/>
    <w:rsid w:val="00C91012"/>
    <w:rsid w:val="00C9343B"/>
    <w:rsid w:val="00CC06B3"/>
    <w:rsid w:val="00CD401C"/>
    <w:rsid w:val="00D052C6"/>
    <w:rsid w:val="00D075D5"/>
    <w:rsid w:val="00D243BD"/>
    <w:rsid w:val="00D41A06"/>
    <w:rsid w:val="00D455D7"/>
    <w:rsid w:val="00D621C6"/>
    <w:rsid w:val="00DB4D58"/>
    <w:rsid w:val="00DF64DE"/>
    <w:rsid w:val="00E024C5"/>
    <w:rsid w:val="00E066A0"/>
    <w:rsid w:val="00E24554"/>
    <w:rsid w:val="00E83FDA"/>
    <w:rsid w:val="00F24E68"/>
    <w:rsid w:val="00F42B26"/>
    <w:rsid w:val="00F473E4"/>
    <w:rsid w:val="00FB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55D7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D07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55D7"/>
    <w:pPr>
      <w:ind w:left="720"/>
      <w:contextualSpacing/>
    </w:pPr>
  </w:style>
  <w:style w:type="character" w:customStyle="1" w:styleId="a5">
    <w:name w:val="Перечень Знак"/>
    <w:link w:val="a"/>
    <w:locked/>
    <w:rsid w:val="00D455D7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D455D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 w:cs="Times New Roman"/>
      <w:sz w:val="28"/>
      <w:u w:color="000000"/>
      <w:bdr w:val="none" w:sz="0" w:space="0" w:color="auto" w:frame="1"/>
      <w:lang w:eastAsia="en-US"/>
    </w:rPr>
  </w:style>
  <w:style w:type="paragraph" w:customStyle="1" w:styleId="4">
    <w:name w:val="Обычный4"/>
    <w:rsid w:val="00D455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6">
    <w:name w:val="Table Grid"/>
    <w:basedOn w:val="a2"/>
    <w:uiPriority w:val="59"/>
    <w:rsid w:val="00D455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D07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0"/>
    <w:uiPriority w:val="99"/>
    <w:unhideWhenUsed/>
    <w:rsid w:val="0022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83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32C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55D7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D07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55D7"/>
    <w:pPr>
      <w:ind w:left="720"/>
      <w:contextualSpacing/>
    </w:pPr>
  </w:style>
  <w:style w:type="character" w:customStyle="1" w:styleId="a5">
    <w:name w:val="Перечень Знак"/>
    <w:link w:val="a"/>
    <w:locked/>
    <w:rsid w:val="00D455D7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D455D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 w:cs="Times New Roman"/>
      <w:sz w:val="28"/>
      <w:u w:color="000000"/>
      <w:bdr w:val="none" w:sz="0" w:space="0" w:color="auto" w:frame="1"/>
      <w:lang w:eastAsia="en-US"/>
    </w:rPr>
  </w:style>
  <w:style w:type="paragraph" w:customStyle="1" w:styleId="4">
    <w:name w:val="Обычный4"/>
    <w:rsid w:val="00D455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6">
    <w:name w:val="Table Grid"/>
    <w:basedOn w:val="a2"/>
    <w:uiPriority w:val="59"/>
    <w:rsid w:val="00D455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D07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0"/>
    <w:uiPriority w:val="99"/>
    <w:unhideWhenUsed/>
    <w:rsid w:val="0022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83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32C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F038-2EEB-402D-9750-E610F1D6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351810</TotalTime>
  <Pages>1</Pages>
  <Words>11026</Words>
  <Characters>62853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Админция Салба школа</cp:lastModifiedBy>
  <cp:revision>39</cp:revision>
  <dcterms:created xsi:type="dcterms:W3CDTF">2020-01-10T08:51:00Z</dcterms:created>
  <dcterms:modified xsi:type="dcterms:W3CDTF">2020-11-03T08:32:00Z</dcterms:modified>
</cp:coreProperties>
</file>